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71"/>
        <w:bidiVisual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992"/>
        <w:gridCol w:w="3969"/>
        <w:gridCol w:w="2268"/>
        <w:gridCol w:w="4678"/>
        <w:gridCol w:w="1985"/>
      </w:tblGrid>
      <w:tr w:rsidR="00EC122C" w:rsidRPr="000B318E" w:rsidTr="002A7843">
        <w:trPr>
          <w:trHeight w:val="536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2451D" w:rsidRPr="00903F5E" w:rsidRDefault="00EC122C" w:rsidP="002A7843">
            <w:pPr>
              <w:jc w:val="center"/>
              <w:rPr>
                <w:rFonts w:ascii="Arial" w:hAnsi="Arial" w:cs="PT Bold Heading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PT Bold Heading"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2451D" w:rsidRPr="00903F5E" w:rsidRDefault="0012451D" w:rsidP="002A7843">
            <w:pPr>
              <w:jc w:val="center"/>
              <w:rPr>
                <w:rFonts w:ascii="Arial" w:hAnsi="Arial" w:cs="PT Bold Heading"/>
                <w:b/>
                <w:bCs/>
                <w:sz w:val="20"/>
                <w:szCs w:val="20"/>
                <w:rtl/>
              </w:rPr>
            </w:pPr>
            <w:r w:rsidRPr="00903F5E">
              <w:rPr>
                <w:rFonts w:ascii="Arial" w:hAnsi="Arial" w:cs="PT Bold Heading"/>
                <w:b/>
                <w:bCs/>
                <w:sz w:val="20"/>
                <w:szCs w:val="20"/>
                <w:rtl/>
              </w:rPr>
              <w:t>التاريخ</w:t>
            </w:r>
          </w:p>
          <w:p w:rsidR="0012451D" w:rsidRPr="00903F5E" w:rsidRDefault="0012451D" w:rsidP="002A7843">
            <w:pPr>
              <w:jc w:val="center"/>
              <w:rPr>
                <w:rFonts w:ascii="Arial" w:hAnsi="Arial" w:cs="PT Bold Heading"/>
                <w:b/>
                <w:bCs/>
                <w:sz w:val="20"/>
                <w:szCs w:val="20"/>
                <w:rtl/>
              </w:rPr>
            </w:pPr>
            <w:r w:rsidRPr="00903F5E">
              <w:rPr>
                <w:rFonts w:ascii="Arial" w:hAnsi="Arial" w:cs="PT Bold Heading"/>
                <w:b/>
                <w:bCs/>
                <w:sz w:val="20"/>
                <w:szCs w:val="20"/>
                <w:rtl/>
              </w:rPr>
              <w:t>الميلادي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2451D" w:rsidRPr="007C6547" w:rsidRDefault="0012451D" w:rsidP="002A7843">
            <w:pPr>
              <w:jc w:val="center"/>
              <w:rPr>
                <w:rFonts w:ascii="Arial" w:hAnsi="Arial" w:cs="PT Bold Heading"/>
                <w:sz w:val="28"/>
                <w:szCs w:val="28"/>
                <w:rtl/>
              </w:rPr>
            </w:pPr>
            <w:r w:rsidRPr="007C6547">
              <w:rPr>
                <w:rFonts w:ascii="Arial" w:hAnsi="Arial" w:cs="PT Bold Heading"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2451D" w:rsidRPr="007C6547" w:rsidRDefault="0012451D" w:rsidP="002A7843">
            <w:pPr>
              <w:rPr>
                <w:rFonts w:ascii="Arial" w:hAnsi="Arial" w:cs="PT Bold Heading"/>
                <w:sz w:val="28"/>
                <w:szCs w:val="28"/>
                <w:rtl/>
              </w:rPr>
            </w:pPr>
            <w:r w:rsidRPr="007C6547">
              <w:rPr>
                <w:rFonts w:ascii="Arial" w:hAnsi="Arial" w:cs="PT Bold Heading" w:hint="cs"/>
                <w:sz w:val="28"/>
                <w:szCs w:val="28"/>
                <w:rtl/>
              </w:rPr>
              <w:t>المنطقة</w:t>
            </w:r>
          </w:p>
        </w:tc>
        <w:tc>
          <w:tcPr>
            <w:tcW w:w="1091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2451D" w:rsidRPr="007C6547" w:rsidRDefault="007C6547" w:rsidP="002A7843">
            <w:pPr>
              <w:jc w:val="center"/>
              <w:rPr>
                <w:rFonts w:ascii="Arial" w:hAnsi="Arial" w:cs="Monotype Koufi"/>
                <w:color w:val="17365D" w:themeColor="text2" w:themeShade="BF"/>
                <w:sz w:val="28"/>
                <w:szCs w:val="28"/>
                <w:rtl/>
              </w:rPr>
            </w:pPr>
            <w:r w:rsidRPr="007C6547">
              <w:rPr>
                <w:rFonts w:ascii="Arial" w:hAnsi="Arial" w:cs="Monotype Koufi" w:hint="cs"/>
                <w:color w:val="17365D" w:themeColor="text2" w:themeShade="BF"/>
                <w:sz w:val="28"/>
                <w:szCs w:val="28"/>
                <w:rtl/>
              </w:rPr>
              <w:t>جدول اليــــــوم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2451D" w:rsidRPr="007C6547" w:rsidRDefault="0012451D" w:rsidP="002A7843">
            <w:pPr>
              <w:jc w:val="center"/>
              <w:rPr>
                <w:rFonts w:asciiTheme="majorBidi" w:hAnsiTheme="majorBidi" w:cs="PT Bold Heading"/>
                <w:color w:val="0070C0"/>
                <w:sz w:val="28"/>
                <w:szCs w:val="28"/>
              </w:rPr>
            </w:pPr>
          </w:p>
          <w:p w:rsidR="0012451D" w:rsidRPr="007C6547" w:rsidRDefault="0012451D" w:rsidP="002A7843">
            <w:pPr>
              <w:jc w:val="center"/>
              <w:rPr>
                <w:rFonts w:ascii="Arial" w:hAnsi="Arial" w:cs="Monotype Koufi"/>
                <w:color w:val="17365D" w:themeColor="text2" w:themeShade="BF"/>
                <w:sz w:val="28"/>
                <w:szCs w:val="28"/>
                <w:rtl/>
              </w:rPr>
            </w:pPr>
            <w:r w:rsidRPr="007C6547">
              <w:rPr>
                <w:rFonts w:asciiTheme="majorBidi" w:hAnsiTheme="majorBidi" w:cstheme="majorBidi" w:hint="cs"/>
                <w:color w:val="17365D" w:themeColor="text2" w:themeShade="BF"/>
                <w:sz w:val="28"/>
                <w:szCs w:val="28"/>
                <w:rtl/>
              </w:rPr>
              <w:t>ملاحظات</w:t>
            </w:r>
          </w:p>
        </w:tc>
      </w:tr>
      <w:tr w:rsidR="002A7843" w:rsidRPr="000B318E" w:rsidTr="002A7843">
        <w:trPr>
          <w:trHeight w:val="813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77197" w:rsidRPr="007C6547" w:rsidRDefault="00077197" w:rsidP="002A784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6547"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77197" w:rsidRPr="006C395C" w:rsidRDefault="00077197" w:rsidP="002A7843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6C395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17</w:t>
            </w:r>
          </w:p>
          <w:p w:rsidR="00077197" w:rsidRPr="006C395C" w:rsidRDefault="00077197" w:rsidP="002A7843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6C395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سبتمبر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77197" w:rsidRPr="00D24EF8" w:rsidRDefault="00077197" w:rsidP="002A7843">
            <w:pPr>
              <w:tabs>
                <w:tab w:val="center" w:pos="317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77197" w:rsidRPr="00AD462A" w:rsidRDefault="00077197" w:rsidP="002A7843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</w:rPr>
            </w:pPr>
            <w:r w:rsidRPr="00AD462A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</w:rPr>
              <w:t>الجبل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77197" w:rsidRPr="001C435D" w:rsidRDefault="00077197" w:rsidP="002A7843">
            <w:pPr>
              <w:jc w:val="center"/>
              <w:rPr>
                <w:rFonts w:ascii="Arial Narrow" w:hAnsi="Arial Narrow" w:cstheme="minorBidi"/>
                <w:b/>
                <w:bCs/>
                <w:color w:val="8064A2" w:themeColor="accent4"/>
                <w:sz w:val="20"/>
                <w:szCs w:val="20"/>
                <w:rtl/>
              </w:rPr>
            </w:pPr>
            <w:r w:rsidRPr="001C435D">
              <w:rPr>
                <w:rFonts w:ascii="Arial Narrow" w:hAnsi="Arial Narrow" w:cstheme="minorBidi" w:hint="cs"/>
                <w:b/>
                <w:bCs/>
                <w:color w:val="8064A2" w:themeColor="accent4"/>
                <w:sz w:val="20"/>
                <w:szCs w:val="20"/>
                <w:rtl/>
              </w:rPr>
              <w:t xml:space="preserve">الوصول </w:t>
            </w:r>
            <w:r w:rsidRPr="001C435D">
              <w:rPr>
                <w:rFonts w:ascii="Arial Narrow" w:hAnsi="Arial Narrow" w:cstheme="minorBidi"/>
                <w:b/>
                <w:bCs/>
                <w:color w:val="8064A2" w:themeColor="accent4"/>
                <w:sz w:val="20"/>
                <w:szCs w:val="20"/>
                <w:rtl/>
              </w:rPr>
              <w:t xml:space="preserve"> إلى </w:t>
            </w:r>
            <w:r w:rsidRPr="001C435D">
              <w:rPr>
                <w:rFonts w:ascii="Arial Narrow" w:hAnsi="Arial Narrow" w:cstheme="minorBidi" w:hint="cs"/>
                <w:b/>
                <w:bCs/>
                <w:color w:val="8064A2" w:themeColor="accent4"/>
                <w:sz w:val="20"/>
                <w:szCs w:val="20"/>
                <w:rtl/>
              </w:rPr>
              <w:t>جاكرتا</w:t>
            </w:r>
            <w:r w:rsidR="004E2FE3">
              <w:rPr>
                <w:rFonts w:ascii="Arial Narrow" w:hAnsi="Arial Narrow" w:cstheme="minorBidi" w:hint="cs"/>
                <w:b/>
                <w:bCs/>
                <w:color w:val="8064A2" w:themeColor="accent4"/>
                <w:sz w:val="20"/>
                <w:szCs w:val="20"/>
                <w:rtl/>
              </w:rPr>
              <w:t xml:space="preserve"> </w:t>
            </w:r>
            <w:r w:rsidR="004E2FE3" w:rsidRPr="004E2FE3">
              <w:rPr>
                <w:rFonts w:ascii="Arial Narrow" w:hAnsi="Arial Narrow" w:cstheme="minorBidi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الساعة 9:25 صباحا</w:t>
            </w:r>
          </w:p>
          <w:p w:rsidR="00077197" w:rsidRPr="00466D88" w:rsidRDefault="00077197" w:rsidP="002A7843">
            <w:pPr>
              <w:jc w:val="center"/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  <w:rtl/>
              </w:rPr>
            </w:pPr>
            <w:r w:rsidRPr="003B5617">
              <w:rPr>
                <w:rFonts w:ascii="Arial Narrow" w:hAnsi="Arial Narrow" w:cstheme="minorBidi" w:hint="cs"/>
                <w:b/>
                <w:bCs/>
                <w:color w:val="C00000"/>
                <w:sz w:val="20"/>
                <w:szCs w:val="20"/>
                <w:u w:val="single"/>
                <w:rtl/>
              </w:rPr>
              <w:t>الفيزا</w:t>
            </w:r>
            <w:r>
              <w:rPr>
                <w:rFonts w:ascii="Arial Narrow" w:hAnsi="Arial Narrow" w:cstheme="minorBidi" w:hint="cs"/>
                <w:b/>
                <w:bCs/>
                <w:color w:val="0070C0"/>
                <w:sz w:val="20"/>
                <w:szCs w:val="20"/>
                <w:rtl/>
              </w:rPr>
              <w:t xml:space="preserve">    </w:t>
            </w:r>
            <w:r w:rsidRPr="00466D88">
              <w:rPr>
                <w:rFonts w:ascii="Arial Narrow" w:hAnsi="Arial Narrow" w:cstheme="minorBidi"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Pr="00A47342">
              <w:rPr>
                <w:rFonts w:ascii="Arial Narrow" w:hAnsi="Arial Narrow" w:cstheme="minorBidi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35</w:t>
            </w:r>
            <w:r w:rsidRPr="00A47342">
              <w:rPr>
                <w:rFonts w:ascii="Arial Narrow" w:hAnsi="Arial Narrow" w:cstheme="minorBidi" w:hint="cs"/>
                <w:b/>
                <w:bCs/>
                <w:color w:val="0070C0"/>
                <w:sz w:val="20"/>
                <w:szCs w:val="20"/>
                <w:u w:val="single"/>
                <w:rtl/>
              </w:rPr>
              <w:t xml:space="preserve"> دولار للشخص</w:t>
            </w:r>
          </w:p>
          <w:p w:rsidR="00077197" w:rsidRPr="00466D88" w:rsidRDefault="00077197" w:rsidP="002A7843">
            <w:pPr>
              <w:jc w:val="center"/>
              <w:rPr>
                <w:rFonts w:ascii="Arial Narrow" w:hAnsi="Arial Narrow" w:cstheme="minorBidi"/>
                <w:b/>
                <w:bCs/>
                <w:color w:val="00B050"/>
                <w:sz w:val="20"/>
                <w:szCs w:val="20"/>
                <w:rtl/>
              </w:rPr>
            </w:pPr>
            <w:r w:rsidRPr="00466D88">
              <w:rPr>
                <w:rFonts w:ascii="Arial Narrow" w:hAnsi="Arial Narrow" w:cstheme="minorBidi" w:hint="cs"/>
                <w:b/>
                <w:bCs/>
                <w:color w:val="00B050"/>
                <w:sz w:val="20"/>
                <w:szCs w:val="20"/>
                <w:rtl/>
              </w:rPr>
              <w:t xml:space="preserve">35  </w:t>
            </w:r>
            <w:r w:rsidRPr="00466D88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  <w:rtl/>
              </w:rPr>
              <w:t>×</w:t>
            </w:r>
            <w:r w:rsidRPr="00466D88">
              <w:rPr>
                <w:rFonts w:ascii="Arial Narrow" w:hAnsi="Arial Narrow" w:cstheme="minorBidi" w:hint="cs"/>
                <w:b/>
                <w:bCs/>
                <w:color w:val="00B050"/>
                <w:sz w:val="20"/>
                <w:szCs w:val="20"/>
                <w:rtl/>
              </w:rPr>
              <w:t xml:space="preserve">  2  =  70  دولار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77197" w:rsidRPr="001B3C05" w:rsidRDefault="00077197" w:rsidP="002A7843">
            <w:pPr>
              <w:ind w:left="113" w:right="113"/>
              <w:jc w:val="center"/>
              <w:rPr>
                <w:rFonts w:ascii="Arial Narrow" w:hAnsi="Arial Narrow" w:cstheme="minorBidi"/>
                <w:b/>
                <w:bCs/>
                <w:color w:val="7030A0"/>
                <w:sz w:val="30"/>
                <w:szCs w:val="30"/>
                <w:u w:val="single"/>
                <w:rtl/>
              </w:rPr>
            </w:pPr>
            <w:r w:rsidRPr="00AD462A">
              <w:rPr>
                <w:rStyle w:val="a7"/>
                <w:color w:val="00B050"/>
                <w:sz w:val="30"/>
                <w:szCs w:val="30"/>
                <w:rtl/>
              </w:rPr>
              <w:t>منتجع وسبا نوفوس غيري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77197" w:rsidRPr="00016D0D" w:rsidRDefault="00077197" w:rsidP="002A7843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2"/>
                <w:szCs w:val="22"/>
                <w:rtl/>
              </w:rPr>
            </w:pPr>
            <w:r w:rsidRPr="00016D0D">
              <w:rPr>
                <w:rFonts w:ascii="Arial Narrow" w:hAnsi="Arial Narrow" w:cs="Arial"/>
                <w:b/>
                <w:bCs/>
                <w:color w:val="C00000"/>
                <w:sz w:val="22"/>
                <w:szCs w:val="22"/>
                <w:rtl/>
              </w:rPr>
              <w:t>حديقة الزهور (تمان بونقا</w:t>
            </w:r>
            <w:r>
              <w:rPr>
                <w:rFonts w:ascii="Arial Narrow" w:hAnsi="Arial Narrow" w:cs="Arial" w:hint="cs"/>
                <w:b/>
                <w:bCs/>
                <w:color w:val="C00000"/>
                <w:sz w:val="22"/>
                <w:szCs w:val="22"/>
                <w:rtl/>
              </w:rPr>
              <w:t>) الدوام من 8 ص</w:t>
            </w:r>
            <w:r w:rsidRPr="00016D0D">
              <w:rPr>
                <w:rFonts w:ascii="Arial Narrow" w:hAnsi="Arial Narrow" w:cs="Arial"/>
                <w:b/>
                <w:bCs/>
                <w:color w:val="C00000"/>
                <w:sz w:val="22"/>
                <w:szCs w:val="22"/>
              </w:rPr>
              <w:t xml:space="preserve">  </w:t>
            </w:r>
            <w:r w:rsidRPr="00016D0D">
              <w:rPr>
                <w:rFonts w:ascii="Arial Narrow" w:hAnsi="Arial Narrow" w:cs="Arial"/>
                <w:b/>
                <w:bCs/>
                <w:color w:val="C00000"/>
                <w:sz w:val="22"/>
                <w:szCs w:val="22"/>
                <w:rtl/>
              </w:rPr>
              <w:t>الى 5 م</w:t>
            </w:r>
          </w:p>
          <w:p w:rsidR="00077197" w:rsidRPr="00016D0D" w:rsidRDefault="00077197" w:rsidP="002A7843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2"/>
                <w:szCs w:val="22"/>
                <w:rtl/>
              </w:rPr>
            </w:pPr>
            <w:r w:rsidRPr="00016D0D">
              <w:rPr>
                <w:rFonts w:ascii="Arial Narrow" w:hAnsi="Arial Narrow" w:cs="Arial" w:hint="cs"/>
                <w:b/>
                <w:bCs/>
                <w:color w:val="C00000"/>
                <w:sz w:val="22"/>
                <w:szCs w:val="22"/>
                <w:rtl/>
              </w:rPr>
              <w:t>+</w:t>
            </w:r>
          </w:p>
          <w:p w:rsidR="00077197" w:rsidRPr="003912A5" w:rsidRDefault="00077197" w:rsidP="002A7843">
            <w:pPr>
              <w:jc w:val="center"/>
              <w:rPr>
                <w:rFonts w:ascii="Arial Narrow" w:hAnsi="Arial Narrow" w:cs="Arial"/>
                <w:b/>
                <w:bCs/>
                <w:color w:val="0070C0"/>
                <w:sz w:val="22"/>
                <w:szCs w:val="22"/>
                <w:rtl/>
              </w:rPr>
            </w:pPr>
            <w:r w:rsidRPr="00016D0D">
              <w:rPr>
                <w:rFonts w:ascii="Arial Narrow" w:hAnsi="Arial Narrow" w:cs="Arial"/>
                <w:b/>
                <w:bCs/>
                <w:color w:val="0070C0"/>
                <w:sz w:val="22"/>
                <w:szCs w:val="22"/>
                <w:rtl/>
              </w:rPr>
              <w:t>حديقة ومنتزه تشيبوداس</w:t>
            </w:r>
            <w:r w:rsidRPr="00016D0D">
              <w:rPr>
                <w:rFonts w:ascii="Arial Narrow" w:hAnsi="Arial Narrow" w:cs="Arial" w:hint="cs"/>
                <w:b/>
                <w:bCs/>
                <w:color w:val="0070C0"/>
                <w:sz w:val="22"/>
                <w:szCs w:val="22"/>
                <w:rtl/>
              </w:rPr>
              <w:t xml:space="preserve"> </w:t>
            </w:r>
            <w:r w:rsidRPr="00016D0D">
              <w:rPr>
                <w:rFonts w:ascii="Arial Narrow" w:hAnsi="Arial Narrow" w:cs="Arial"/>
                <w:b/>
                <w:bCs/>
                <w:color w:val="0070C0"/>
                <w:sz w:val="22"/>
                <w:szCs w:val="22"/>
              </w:rPr>
              <w:t>kebun</w:t>
            </w:r>
            <w:r w:rsidR="009E749F" w:rsidRPr="00016D0D">
              <w:rPr>
                <w:rFonts w:ascii="Arial Narrow" w:hAnsi="Arial Narrow" w:cs="Arial"/>
                <w:b/>
                <w:bCs/>
                <w:color w:val="0070C0"/>
                <w:sz w:val="22"/>
                <w:szCs w:val="22"/>
              </w:rPr>
              <w:t xml:space="preserve"> raya </w:t>
            </w:r>
            <w:r w:rsidRPr="00016D0D">
              <w:rPr>
                <w:rFonts w:ascii="Arial Narrow" w:hAnsi="Arial Narrow" w:cs="Arial"/>
                <w:b/>
                <w:bCs/>
                <w:color w:val="0070C0"/>
                <w:sz w:val="22"/>
                <w:szCs w:val="22"/>
              </w:rPr>
              <w:t xml:space="preserve"> cibodas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077197" w:rsidRPr="007C6547" w:rsidRDefault="00077197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2"/>
                <w:szCs w:val="22"/>
              </w:rPr>
            </w:pPr>
          </w:p>
          <w:p w:rsidR="00077197" w:rsidRPr="007C6547" w:rsidRDefault="00077197" w:rsidP="002A7843">
            <w:pPr>
              <w:jc w:val="center"/>
              <w:rPr>
                <w:rFonts w:ascii="Arial Narrow" w:hAnsi="Arial Narrow" w:cstheme="minorBidi"/>
                <w:color w:val="00B050"/>
                <w:sz w:val="22"/>
                <w:szCs w:val="22"/>
                <w:rtl/>
              </w:rPr>
            </w:pPr>
            <w:r w:rsidRPr="007C6547">
              <w:rPr>
                <w:rFonts w:ascii="Arial Narrow" w:hAnsi="Arial Narrow" w:cs="Arial" w:hint="cs"/>
                <w:b/>
                <w:bCs/>
                <w:color w:val="FF0000"/>
                <w:sz w:val="22"/>
                <w:szCs w:val="22"/>
                <w:rtl/>
              </w:rPr>
              <w:t xml:space="preserve">الوصول للحبيبة </w:t>
            </w:r>
            <w:r w:rsidRPr="007C6547">
              <w:rPr>
                <w:rFonts w:ascii="Arial Narrow" w:hAnsi="Arial Narrow" w:cs="Arial"/>
                <w:color w:val="FF0000"/>
                <w:sz w:val="22"/>
                <w:szCs w:val="22"/>
              </w:rPr>
              <w:sym w:font="Wingdings" w:char="F04A"/>
            </w:r>
          </w:p>
          <w:p w:rsidR="00077197" w:rsidRPr="007C6547" w:rsidRDefault="00077197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2"/>
                <w:szCs w:val="22"/>
                <w:rtl/>
              </w:rPr>
            </w:pPr>
          </w:p>
          <w:p w:rsidR="00077197" w:rsidRPr="007C6547" w:rsidRDefault="00077197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EC122C" w:rsidRPr="000B318E" w:rsidTr="002A7843">
        <w:trPr>
          <w:trHeight w:val="17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197" w:rsidRPr="007C6547" w:rsidRDefault="00077197" w:rsidP="002A784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6547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197" w:rsidRPr="006C395C" w:rsidRDefault="00077197" w:rsidP="002A7843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6C395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18  سبتمبر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197" w:rsidRDefault="00077197" w:rsidP="002A7843">
            <w:pPr>
              <w:tabs>
                <w:tab w:val="center" w:pos="317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الجمعة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197" w:rsidRPr="00AD462A" w:rsidRDefault="00077197" w:rsidP="002A7843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</w:rPr>
            </w:pPr>
            <w:r w:rsidRPr="00AD462A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</w:rPr>
              <w:t>الجبل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197" w:rsidRPr="00BC46C4" w:rsidRDefault="00077197" w:rsidP="002A7843">
            <w:pPr>
              <w:jc w:val="center"/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70C0"/>
                <w:sz w:val="20"/>
                <w:szCs w:val="20"/>
                <w:rtl/>
              </w:rPr>
              <w:t xml:space="preserve">محاولة  الانطلاق مبكرا والمرور على منقطة </w:t>
            </w:r>
            <w:r w:rsidR="00E459F6">
              <w:rPr>
                <w:rFonts w:ascii="Arial Narrow" w:hAnsi="Arial Narrow" w:cstheme="minorBidi" w:hint="cs"/>
                <w:b/>
                <w:bCs/>
                <w:color w:val="0070C0"/>
                <w:sz w:val="20"/>
                <w:szCs w:val="20"/>
                <w:rtl/>
              </w:rPr>
              <w:t>الباراشو</w:t>
            </w:r>
            <w:r w:rsidR="00E459F6">
              <w:rPr>
                <w:rFonts w:ascii="Arial Narrow" w:hAnsi="Arial Narrow" w:cstheme="minorBidi" w:hint="eastAsia"/>
                <w:b/>
                <w:bCs/>
                <w:color w:val="0070C0"/>
                <w:sz w:val="20"/>
                <w:szCs w:val="20"/>
                <w:rtl/>
              </w:rPr>
              <w:t>ت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7197" w:rsidRPr="00065DF3" w:rsidRDefault="00077197" w:rsidP="002A7843">
            <w:pPr>
              <w:jc w:val="center"/>
              <w:rPr>
                <w:rFonts w:ascii="Arial Narrow" w:hAnsi="Arial Narrow" w:cstheme="minorBidi"/>
                <w:b/>
                <w:bCs/>
                <w:color w:val="00B050"/>
                <w:sz w:val="20"/>
                <w:szCs w:val="20"/>
                <w:u w:val="single"/>
                <w:rtl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197" w:rsidRPr="00016D0D" w:rsidRDefault="00077197" w:rsidP="002A7843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 w:rsidRPr="00016D0D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  <w:rtl/>
              </w:rPr>
              <w:t>حديقة سفاري للحيوان</w:t>
            </w:r>
          </w:p>
          <w:p w:rsidR="00077197" w:rsidRPr="00016D0D" w:rsidRDefault="00077197" w:rsidP="002A7843">
            <w:pPr>
              <w:jc w:val="center"/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</w:rPr>
            </w:pPr>
            <w:r w:rsidRPr="00016D0D"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  <w:rtl/>
              </w:rPr>
              <w:t>يوم كامل  تفتح الحديقة أبوابها 9:30  ص</w:t>
            </w:r>
          </w:p>
          <w:p w:rsidR="00077197" w:rsidRPr="00940255" w:rsidRDefault="00077197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rtl/>
              </w:rPr>
            </w:pPr>
            <w:r w:rsidRPr="00016D0D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  <w:rtl/>
              </w:rPr>
              <w:t xml:space="preserve">ومشاهدة جميع العروض  </w:t>
            </w:r>
            <w:r w:rsidRPr="00016D0D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rtl/>
              </w:rPr>
              <w:t>و  فور دي  4</w:t>
            </w:r>
            <w:r w:rsidRPr="00016D0D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  <w:t>D</w:t>
            </w:r>
            <w:r w:rsidRPr="00016D0D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  <w:rtl/>
              </w:rPr>
              <w:t xml:space="preserve"> والاستمتاع </w:t>
            </w:r>
            <w:r w:rsidR="00E459F6" w:rsidRPr="00016D0D">
              <w:rPr>
                <w:rFonts w:ascii="Arial Narrow" w:hAnsi="Arial Narrow" w:cs="Arial" w:hint="cs"/>
                <w:b/>
                <w:bCs/>
                <w:color w:val="0070C0"/>
                <w:sz w:val="20"/>
                <w:szCs w:val="20"/>
                <w:rtl/>
              </w:rPr>
              <w:t>بالألعاب</w:t>
            </w:r>
            <w:r w:rsidRPr="00016D0D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  <w:rtl/>
              </w:rPr>
              <w:t xml:space="preserve"> المجانية اللي في سوارة اليد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77197" w:rsidRPr="007C6547" w:rsidRDefault="00077197" w:rsidP="002A7843">
            <w:pPr>
              <w:jc w:val="center"/>
              <w:rPr>
                <w:rFonts w:ascii="Arial Narrow" w:hAnsi="Arial Narrow" w:cstheme="minorBidi"/>
                <w:b/>
                <w:bCs/>
                <w:color w:val="FF0000"/>
                <w:sz w:val="22"/>
                <w:szCs w:val="22"/>
              </w:rPr>
            </w:pPr>
          </w:p>
          <w:p w:rsidR="00077197" w:rsidRPr="007C6547" w:rsidRDefault="00077197" w:rsidP="002A7843">
            <w:pPr>
              <w:jc w:val="center"/>
              <w:rPr>
                <w:rFonts w:ascii="Arial Narrow" w:hAnsi="Arial Narrow" w:cstheme="minorBidi"/>
                <w:b/>
                <w:bCs/>
                <w:color w:val="00B050"/>
                <w:sz w:val="22"/>
                <w:szCs w:val="22"/>
                <w:rtl/>
              </w:rPr>
            </w:pPr>
          </w:p>
        </w:tc>
      </w:tr>
      <w:tr w:rsidR="00EC122C" w:rsidRPr="000B318E" w:rsidTr="002A7843">
        <w:trPr>
          <w:trHeight w:val="13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3C05" w:rsidRPr="007C6547" w:rsidRDefault="001B3C05" w:rsidP="002A784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6547"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3C05" w:rsidRPr="006C395C" w:rsidRDefault="001B3C05" w:rsidP="002A7843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6C395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19  سبتمبر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3C05" w:rsidRDefault="001B3C05" w:rsidP="002A7843">
            <w:pPr>
              <w:tabs>
                <w:tab w:val="center" w:pos="317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السبت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3C05" w:rsidRPr="00AD462A" w:rsidRDefault="001B3C05" w:rsidP="002A7843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</w:pPr>
            <w:r w:rsidRPr="00AD462A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  <w:t>باندونق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3C05" w:rsidRPr="003627E6" w:rsidRDefault="001B3C05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u w:val="single"/>
                <w:rtl/>
              </w:rPr>
            </w:pPr>
            <w:r w:rsidRPr="003627E6">
              <w:rPr>
                <w:rFonts w:ascii="Arial Narrow" w:hAnsi="Arial Narrow" w:cs="Arial" w:hint="cs"/>
                <w:b/>
                <w:bCs/>
                <w:color w:val="C00000"/>
                <w:sz w:val="20"/>
                <w:szCs w:val="20"/>
                <w:u w:val="single"/>
                <w:rtl/>
              </w:rPr>
              <w:t>السفر إلى باندونق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1B3C05" w:rsidRPr="001B3C05" w:rsidRDefault="001B3C05" w:rsidP="002A7843">
            <w:pPr>
              <w:ind w:left="113" w:right="113"/>
              <w:jc w:val="center"/>
              <w:rPr>
                <w:rStyle w:val="a7"/>
                <w:color w:val="00B0F0"/>
                <w:sz w:val="30"/>
                <w:szCs w:val="30"/>
              </w:rPr>
            </w:pPr>
            <w:r w:rsidRPr="00AD462A">
              <w:rPr>
                <w:rStyle w:val="a7"/>
                <w:color w:val="0070C0"/>
                <w:sz w:val="30"/>
                <w:szCs w:val="30"/>
                <w:rtl/>
              </w:rPr>
              <w:t>فندق سنسا باندونق</w:t>
            </w:r>
          </w:p>
          <w:p w:rsidR="001B3C05" w:rsidRPr="001B3C05" w:rsidRDefault="001B3C05" w:rsidP="002A7843">
            <w:pPr>
              <w:ind w:left="113" w:right="113"/>
              <w:jc w:val="center"/>
              <w:rPr>
                <w:rStyle w:val="a7"/>
                <w:color w:val="00B0F0"/>
                <w:sz w:val="30"/>
                <w:szCs w:val="30"/>
                <w:rtl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01A4" w:rsidRDefault="001B3C05" w:rsidP="002A7843">
            <w:pPr>
              <w:pStyle w:val="3"/>
              <w:bidi/>
              <w:jc w:val="center"/>
              <w:rPr>
                <w:rFonts w:ascii="Arial Narrow" w:hAnsi="Arial Narrow" w:cstheme="minorBidi"/>
                <w:color w:val="0070C0"/>
                <w:sz w:val="20"/>
                <w:szCs w:val="20"/>
                <w:u w:val="single"/>
                <w:rtl/>
              </w:rPr>
            </w:pPr>
            <w:r>
              <w:rPr>
                <w:rFonts w:ascii="Arial Narrow" w:hAnsi="Arial Narrow" w:cstheme="minorBidi" w:hint="cs"/>
                <w:color w:val="0070C0"/>
                <w:sz w:val="20"/>
                <w:szCs w:val="20"/>
                <w:u w:val="single"/>
                <w:rtl/>
              </w:rPr>
              <w:t xml:space="preserve">محاولة الوصول للمياه </w:t>
            </w:r>
            <w:r w:rsidR="00E459F6">
              <w:rPr>
                <w:rFonts w:ascii="Arial Narrow" w:hAnsi="Arial Narrow" w:cstheme="minorBidi" w:hint="cs"/>
                <w:color w:val="0070C0"/>
                <w:sz w:val="20"/>
                <w:szCs w:val="20"/>
                <w:u w:val="single"/>
                <w:rtl/>
              </w:rPr>
              <w:t>الكبريتية</w:t>
            </w:r>
            <w:r>
              <w:rPr>
                <w:rFonts w:ascii="Arial Narrow" w:hAnsi="Arial Narrow" w:cstheme="minorBidi" w:hint="cs"/>
                <w:color w:val="0070C0"/>
                <w:sz w:val="20"/>
                <w:szCs w:val="20"/>
                <w:u w:val="single"/>
                <w:rtl/>
              </w:rPr>
              <w:t xml:space="preserve"> في </w:t>
            </w:r>
            <w:r w:rsidRPr="00E11402">
              <w:rPr>
                <w:rFonts w:ascii="Arial Narrow" w:hAnsi="Arial Narrow" w:cstheme="minorBidi"/>
                <w:color w:val="0070C0"/>
                <w:sz w:val="20"/>
                <w:szCs w:val="20"/>
                <w:u w:val="single"/>
              </w:rPr>
              <w:t xml:space="preserve"> </w:t>
            </w:r>
            <w:r w:rsidR="009101A4" w:rsidRPr="009101A4">
              <w:rPr>
                <w:rFonts w:ascii="Arial Narrow" w:hAnsi="Arial Narrow" w:cstheme="minorBidi"/>
                <w:color w:val="0070C0"/>
                <w:sz w:val="20"/>
                <w:szCs w:val="20"/>
                <w:u w:val="single"/>
              </w:rPr>
              <w:t xml:space="preserve"> SARI ATER - HOT WATER SPRING </w:t>
            </w:r>
            <w:r w:rsidR="009101A4" w:rsidRPr="009101A4">
              <w:rPr>
                <w:rFonts w:ascii="Arial Narrow" w:hAnsi="Arial Narrow" w:cstheme="minorBidi" w:hint="cs"/>
                <w:color w:val="0070C0"/>
                <w:sz w:val="20"/>
                <w:szCs w:val="20"/>
                <w:u w:val="single"/>
                <w:rtl/>
              </w:rPr>
              <w:t>في شياتر</w:t>
            </w:r>
          </w:p>
          <w:p w:rsidR="001B3C05" w:rsidRPr="009101A4" w:rsidRDefault="001B3C05" w:rsidP="002A7843">
            <w:pPr>
              <w:pStyle w:val="3"/>
              <w:bidi/>
              <w:jc w:val="center"/>
              <w:rPr>
                <w:rFonts w:ascii="Arial Narrow" w:hAnsi="Arial Narrow" w:cstheme="minorBidi"/>
                <w:color w:val="0070C0"/>
                <w:sz w:val="20"/>
                <w:szCs w:val="20"/>
                <w:u w:val="single"/>
                <w:rtl/>
              </w:rPr>
            </w:pPr>
            <w:r>
              <w:rPr>
                <w:rFonts w:ascii="Arial Narrow" w:hAnsi="Arial Narrow" w:cstheme="minorBidi" w:hint="cs"/>
                <w:color w:val="0070C0"/>
                <w:sz w:val="20"/>
                <w:szCs w:val="20"/>
                <w:u w:val="single"/>
                <w:rtl/>
              </w:rPr>
              <w:t>+</w:t>
            </w:r>
          </w:p>
          <w:p w:rsidR="001B3C05" w:rsidRPr="00F527FB" w:rsidRDefault="001B3C05" w:rsidP="002A7843">
            <w:pPr>
              <w:jc w:val="center"/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  <w:u w:val="single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70C0"/>
                <w:sz w:val="20"/>
                <w:szCs w:val="20"/>
                <w:u w:val="single"/>
                <w:rtl/>
              </w:rPr>
              <w:t xml:space="preserve">شارع الجينز (شيهامبلاس) </w:t>
            </w:r>
            <w:r w:rsidR="00F2394A">
              <w:rPr>
                <w:rFonts w:ascii="Arial Narrow" w:hAnsi="Arial Narrow" w:cstheme="minorBidi" w:hint="cs"/>
                <w:b/>
                <w:bCs/>
                <w:color w:val="0070C0"/>
                <w:sz w:val="20"/>
                <w:szCs w:val="20"/>
                <w:u w:val="single"/>
                <w:rtl/>
              </w:rPr>
              <w:t xml:space="preserve">و </w:t>
            </w:r>
            <w:r w:rsidR="00F2394A" w:rsidRPr="00F2394A"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  <w:u w:val="single"/>
                <w:rtl/>
              </w:rPr>
              <w:t xml:space="preserve">افضل انواع الشنط المقلدة </w:t>
            </w:r>
            <w:r w:rsidR="00F2394A" w:rsidRPr="00F2394A"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  <w:u w:val="single"/>
              </w:rPr>
              <w:t>diaz boutique</w:t>
            </w:r>
            <w:r w:rsidR="00F2394A" w:rsidRPr="00F2394A"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  <w:u w:val="single"/>
                <w:rtl/>
              </w:rPr>
              <w:t xml:space="preserve"> </w:t>
            </w:r>
            <w:r>
              <w:rPr>
                <w:rFonts w:ascii="Arial Narrow" w:hAnsi="Arial Narrow" w:cstheme="minorBidi" w:hint="cs"/>
                <w:b/>
                <w:bCs/>
                <w:color w:val="0070C0"/>
                <w:sz w:val="20"/>
                <w:szCs w:val="20"/>
                <w:u w:val="single"/>
                <w:rtl/>
              </w:rPr>
              <w:t>وشارع المصنوعات الجلدية (شيبادويوت)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1B3C05" w:rsidRPr="007C6547" w:rsidRDefault="001B3C05" w:rsidP="002A7843">
            <w:pPr>
              <w:jc w:val="center"/>
              <w:rPr>
                <w:rFonts w:ascii="Arial Narrow" w:hAnsi="Arial Narrow" w:cs="Arial"/>
                <w:b/>
                <w:bCs/>
                <w:color w:val="0D0D0D" w:themeColor="text1" w:themeTint="F2"/>
                <w:sz w:val="22"/>
                <w:szCs w:val="22"/>
                <w:u w:val="single"/>
                <w:rtl/>
              </w:rPr>
            </w:pPr>
            <w:r w:rsidRPr="007C6547">
              <w:rPr>
                <w:rFonts w:ascii="Arial Narrow" w:hAnsi="Arial Narrow" w:cs="Arial" w:hint="cs"/>
                <w:b/>
                <w:bCs/>
                <w:color w:val="0D0D0D" w:themeColor="text1" w:themeTint="F2"/>
                <w:sz w:val="22"/>
                <w:szCs w:val="22"/>
                <w:u w:val="single"/>
                <w:rtl/>
              </w:rPr>
              <w:t xml:space="preserve">ويك </w:t>
            </w:r>
            <w:r w:rsidR="00E459F6" w:rsidRPr="007C6547">
              <w:rPr>
                <w:rFonts w:ascii="Arial Narrow" w:hAnsi="Arial Narrow" w:cs="Arial" w:hint="cs"/>
                <w:b/>
                <w:bCs/>
                <w:color w:val="0D0D0D" w:themeColor="text1" w:themeTint="F2"/>
                <w:sz w:val="22"/>
                <w:szCs w:val="22"/>
                <w:u w:val="single"/>
                <w:rtl/>
              </w:rPr>
              <w:t>اند</w:t>
            </w:r>
          </w:p>
        </w:tc>
      </w:tr>
      <w:tr w:rsidR="00EC122C" w:rsidRPr="000B318E" w:rsidTr="002A7843">
        <w:trPr>
          <w:trHeight w:val="17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3C05" w:rsidRPr="007C6547" w:rsidRDefault="001B3C05" w:rsidP="002A784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6547"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3C05" w:rsidRPr="006C395C" w:rsidRDefault="001B3C05" w:rsidP="002A7843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6C395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20  سبتمبر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3C05" w:rsidRDefault="001B3C05" w:rsidP="002A7843">
            <w:pPr>
              <w:tabs>
                <w:tab w:val="center" w:pos="317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3C05" w:rsidRPr="00AD462A" w:rsidRDefault="001B3C05" w:rsidP="002A7843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</w:pPr>
            <w:r w:rsidRPr="00AD462A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  <w:t>باندونق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3C05" w:rsidRDefault="001B3C05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>حديقة تامان وشلالات ماربيا</w:t>
            </w:r>
            <w:r w:rsidR="00FD5027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 *</w:t>
            </w:r>
          </w:p>
          <w:p w:rsidR="001B3C05" w:rsidRDefault="001B3C05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>+</w:t>
            </w:r>
          </w:p>
          <w:p w:rsidR="001B3C05" w:rsidRPr="000B318E" w:rsidRDefault="001B3C05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>حديقة وملاهي قرية الفيل (كامبونغ كاجاه)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B3C05" w:rsidRPr="00812AA3" w:rsidRDefault="001B3C05" w:rsidP="002A7843">
            <w:pPr>
              <w:jc w:val="center"/>
              <w:rPr>
                <w:rFonts w:ascii="Arial Narrow" w:hAnsi="Arial Narrow" w:cstheme="minorBidi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3C05" w:rsidRDefault="001B3C05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>المتبقي من العصر إلى العشاء في مطعم (</w:t>
            </w:r>
            <w:r w:rsidRPr="007C0147"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rtl/>
              </w:rPr>
              <w:t xml:space="preserve"> كامبونق داون</w:t>
            </w:r>
            <w:r w:rsidRPr="007C0147"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</w:rPr>
              <w:t xml:space="preserve"> ( KAMPUNG DAUN )</w:t>
            </w: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>)</w:t>
            </w:r>
          </w:p>
          <w:p w:rsidR="001B3C05" w:rsidRDefault="001B3C05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>+</w:t>
            </w:r>
          </w:p>
          <w:p w:rsidR="001B3C05" w:rsidRPr="007C0147" w:rsidRDefault="001B3C05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rtl/>
              </w:rPr>
            </w:pPr>
            <w:r w:rsidRPr="007C0147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rtl/>
              </w:rPr>
              <w:t>ملاهي ترانس استوديو خلف مجمع باندونغ سوبر مول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1B3C05" w:rsidRPr="007C6547" w:rsidRDefault="001B3C05" w:rsidP="002A7843">
            <w:pPr>
              <w:jc w:val="center"/>
              <w:rPr>
                <w:rFonts w:ascii="Arial Narrow" w:hAnsi="Arial Narrow" w:cs="Arial"/>
                <w:b/>
                <w:bCs/>
                <w:color w:val="0D0D0D" w:themeColor="text1" w:themeTint="F2"/>
                <w:sz w:val="22"/>
                <w:szCs w:val="22"/>
                <w:u w:val="single"/>
                <w:rtl/>
              </w:rPr>
            </w:pPr>
            <w:r w:rsidRPr="007C6547">
              <w:rPr>
                <w:rFonts w:ascii="Arial Narrow" w:hAnsi="Arial Narrow" w:cs="Arial" w:hint="cs"/>
                <w:b/>
                <w:bCs/>
                <w:color w:val="0D0D0D" w:themeColor="text1" w:themeTint="F2"/>
                <w:sz w:val="22"/>
                <w:szCs w:val="22"/>
                <w:u w:val="single"/>
                <w:rtl/>
              </w:rPr>
              <w:t xml:space="preserve">ويك </w:t>
            </w:r>
            <w:r w:rsidR="00E459F6" w:rsidRPr="007C6547">
              <w:rPr>
                <w:rFonts w:ascii="Arial Narrow" w:hAnsi="Arial Narrow" w:cs="Arial" w:hint="cs"/>
                <w:b/>
                <w:bCs/>
                <w:color w:val="0D0D0D" w:themeColor="text1" w:themeTint="F2"/>
                <w:sz w:val="22"/>
                <w:szCs w:val="22"/>
                <w:u w:val="single"/>
                <w:rtl/>
              </w:rPr>
              <w:t>اند</w:t>
            </w:r>
          </w:p>
        </w:tc>
      </w:tr>
      <w:tr w:rsidR="00EC122C" w:rsidRPr="000B318E" w:rsidTr="002A7843">
        <w:trPr>
          <w:trHeight w:val="17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7205" w:rsidRPr="007C6547" w:rsidRDefault="00A57205" w:rsidP="002A784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6547"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7205" w:rsidRPr="006C395C" w:rsidRDefault="00A57205" w:rsidP="002A7843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6C395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21  سبتمبر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7205" w:rsidRDefault="00A57205" w:rsidP="002A7843">
            <w:pPr>
              <w:tabs>
                <w:tab w:val="center" w:pos="317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7205" w:rsidRPr="00AD462A" w:rsidRDefault="00A57205" w:rsidP="002A7843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AD462A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بالي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7205" w:rsidRDefault="00A57205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u w:val="single"/>
                <w:rtl/>
              </w:rPr>
            </w:pPr>
            <w:r w:rsidRPr="003627E6">
              <w:rPr>
                <w:rFonts w:ascii="Arial Narrow" w:hAnsi="Arial Narrow" w:cs="Arial" w:hint="cs"/>
                <w:b/>
                <w:bCs/>
                <w:color w:val="C00000"/>
                <w:sz w:val="20"/>
                <w:szCs w:val="20"/>
                <w:u w:val="single"/>
                <w:rtl/>
              </w:rPr>
              <w:t>السفر إلى بالي</w:t>
            </w:r>
            <w:r w:rsidR="004C6053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u w:val="single"/>
                <w:rtl/>
              </w:rPr>
              <w:t xml:space="preserve"> </w:t>
            </w:r>
            <w:r w:rsidR="004C6053">
              <w:rPr>
                <w:rFonts w:ascii="Arial Narrow" w:hAnsi="Arial Narrow" w:cstheme="minorBidi"/>
                <w:b/>
                <w:bCs/>
                <w:noProof/>
                <w:color w:val="002060"/>
                <w:sz w:val="20"/>
                <w:szCs w:val="20"/>
                <w:u w:val="single"/>
                <w:rtl/>
              </w:rPr>
              <w:drawing>
                <wp:inline distT="0" distB="0" distL="0" distR="0" wp14:anchorId="48C9B71C" wp14:editId="7D82777F">
                  <wp:extent cx="371475" cy="278582"/>
                  <wp:effectExtent l="0" t="0" r="0" b="762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طايرة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63" cy="27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C80" w:rsidRDefault="00AD78FA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u w:val="single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u w:val="single"/>
                <w:rtl/>
              </w:rPr>
              <w:t xml:space="preserve">موعد الإقلاع الساعة  </w:t>
            </w:r>
            <w:r w:rsidRPr="00AD78FA">
              <w:rPr>
                <w:rFonts w:ascii="Arial Narrow" w:hAnsi="Arial Narrow" w:cstheme="minorBidi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12 </w:t>
            </w: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u w:val="single"/>
                <w:rtl/>
              </w:rPr>
              <w:t xml:space="preserve">ظهرا والوصول </w:t>
            </w:r>
            <w:r w:rsidRPr="00AD78FA">
              <w:rPr>
                <w:rFonts w:ascii="Arial Narrow" w:hAnsi="Arial Narrow" w:cstheme="minorBidi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14:45 </w:t>
            </w: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u w:val="single"/>
                <w:rtl/>
              </w:rPr>
              <w:t>ظهرا</w:t>
            </w:r>
          </w:p>
          <w:p w:rsidR="00A57205" w:rsidRPr="003627E6" w:rsidRDefault="00A57205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u w:val="single"/>
                <w:rtl/>
              </w:rPr>
            </w:pPr>
            <w:r w:rsidRPr="00BC46C4">
              <w:rPr>
                <w:rFonts w:ascii="Arial Narrow" w:hAnsi="Arial Narrow" w:cstheme="minorBidi" w:hint="cs"/>
                <w:b/>
                <w:bCs/>
                <w:color w:val="0070C0"/>
                <w:sz w:val="20"/>
                <w:szCs w:val="20"/>
                <w:rtl/>
              </w:rPr>
              <w:t>ضريبة الدخول الى بالي 40 ألف روبية / 13 ريال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274CB" w:rsidRDefault="009274CB" w:rsidP="009274CB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color w:val="7030A0"/>
                <w:sz w:val="28"/>
                <w:szCs w:val="28"/>
              </w:rPr>
            </w:pPr>
            <w:r w:rsidRPr="009274CB">
              <w:rPr>
                <w:rFonts w:ascii="Arial Narrow" w:hAnsi="Arial Narrow" w:cs="Arial"/>
                <w:b/>
                <w:bCs/>
                <w:color w:val="7030A0"/>
                <w:sz w:val="28"/>
                <w:szCs w:val="28"/>
                <w:rtl/>
              </w:rPr>
              <w:t>فيلا</w:t>
            </w:r>
          </w:p>
          <w:p w:rsidR="00955A27" w:rsidRPr="00955A27" w:rsidRDefault="009274CB" w:rsidP="009274CB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rtl/>
              </w:rPr>
            </w:pPr>
            <w:bookmarkStart w:id="0" w:name="_GoBack"/>
            <w:bookmarkEnd w:id="0"/>
            <w:r w:rsidRPr="009274CB">
              <w:rPr>
                <w:rFonts w:ascii="Arial Narrow" w:hAnsi="Arial Narrow" w:cs="Arial"/>
                <w:b/>
                <w:bCs/>
                <w:color w:val="7030A0"/>
                <w:sz w:val="28"/>
                <w:szCs w:val="28"/>
                <w:rtl/>
              </w:rPr>
              <w:t xml:space="preserve">ذي </w:t>
            </w:r>
            <w:proofErr w:type="spellStart"/>
            <w:r w:rsidRPr="009274CB">
              <w:rPr>
                <w:rFonts w:ascii="Arial Narrow" w:hAnsi="Arial Narrow" w:cs="Arial"/>
                <w:b/>
                <w:bCs/>
                <w:color w:val="7030A0"/>
                <w:sz w:val="28"/>
                <w:szCs w:val="28"/>
                <w:rtl/>
              </w:rPr>
              <w:t>ون</w:t>
            </w:r>
            <w:proofErr w:type="spellEnd"/>
            <w:r w:rsidRPr="009274CB">
              <w:rPr>
                <w:rFonts w:ascii="Arial Narrow" w:hAnsi="Arial Narrow" w:cs="Arial"/>
                <w:b/>
                <w:bCs/>
                <w:color w:val="7030A0"/>
                <w:sz w:val="28"/>
                <w:szCs w:val="28"/>
                <w:rtl/>
              </w:rPr>
              <w:t xml:space="preserve"> بوتيك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8BC" w:rsidRDefault="002A58BC" w:rsidP="002A7843">
            <w:pPr>
              <w:jc w:val="center"/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  <w:u w:val="single"/>
              </w:rPr>
            </w:pPr>
            <w:r>
              <w:rPr>
                <w:rFonts w:ascii="Arial Narrow" w:hAnsi="Arial Narrow" w:cstheme="minorBidi" w:hint="cs"/>
                <w:b/>
                <w:bCs/>
                <w:color w:val="0070C0"/>
                <w:sz w:val="20"/>
                <w:szCs w:val="20"/>
                <w:u w:val="single"/>
                <w:rtl/>
              </w:rPr>
              <w:t xml:space="preserve">مساج </w:t>
            </w:r>
            <w:r w:rsidRPr="002A58BC"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  <w:u w:val="single"/>
              </w:rPr>
              <w:t>Taman Sari Royal Heritage Spa Bali</w:t>
            </w:r>
            <w:r w:rsidRPr="002A58BC">
              <w:rPr>
                <w:rFonts w:ascii="Arial Narrow" w:hAnsi="Arial Narrow" w:cs="Arial" w:hint="cs"/>
                <w:b/>
                <w:bCs/>
                <w:color w:val="0070C0"/>
                <w:sz w:val="20"/>
                <w:szCs w:val="20"/>
                <w:u w:val="single"/>
                <w:rtl/>
              </w:rPr>
              <w:t xml:space="preserve"> </w:t>
            </w:r>
          </w:p>
          <w:p w:rsidR="005804EA" w:rsidRDefault="005804EA" w:rsidP="002A7843">
            <w:pPr>
              <w:jc w:val="center"/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  <w:u w:val="single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70C0"/>
                <w:sz w:val="20"/>
                <w:szCs w:val="20"/>
                <w:u w:val="single"/>
                <w:rtl/>
              </w:rPr>
              <w:t>+</w:t>
            </w:r>
          </w:p>
          <w:p w:rsidR="005804EA" w:rsidRPr="005804EA" w:rsidRDefault="002A58BC" w:rsidP="002A7843">
            <w:pPr>
              <w:jc w:val="center"/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  <w:u w:val="single"/>
                <w:rtl/>
              </w:rPr>
            </w:pPr>
            <w:r w:rsidRPr="002A58BC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  <w:u w:val="single"/>
                <w:rtl/>
              </w:rPr>
              <w:t xml:space="preserve">هضبة ألُوتو  </w:t>
            </w:r>
            <w:r w:rsidRPr="002A58BC"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  <w:u w:val="single"/>
              </w:rPr>
              <w:t>Uluwatu Templ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7205" w:rsidRPr="007C6547" w:rsidRDefault="00A57205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EC122C" w:rsidRPr="000B318E" w:rsidTr="002A7843">
        <w:tc>
          <w:tcPr>
            <w:tcW w:w="709" w:type="dxa"/>
            <w:shd w:val="clear" w:color="auto" w:fill="auto"/>
            <w:vAlign w:val="center"/>
          </w:tcPr>
          <w:p w:rsidR="00A57205" w:rsidRPr="007C6547" w:rsidRDefault="00A57205" w:rsidP="002A7843">
            <w:pPr>
              <w:jc w:val="center"/>
              <w:rPr>
                <w:b/>
                <w:bCs/>
              </w:rPr>
            </w:pPr>
            <w:r w:rsidRPr="007C6547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205" w:rsidRPr="006C395C" w:rsidRDefault="00A57205" w:rsidP="002A7843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6C395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22  سبتمبر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7205" w:rsidRPr="00D24EF8" w:rsidRDefault="00A57205" w:rsidP="002A784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7205" w:rsidRPr="00AD462A" w:rsidRDefault="00A57205" w:rsidP="002A7843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</w:rPr>
            </w:pPr>
            <w:r w:rsidRPr="00AD462A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بالي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7205" w:rsidRPr="00812AA3" w:rsidRDefault="00B74AA8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2"/>
                <w:szCs w:val="22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2060"/>
                <w:sz w:val="22"/>
                <w:szCs w:val="22"/>
                <w:rtl/>
              </w:rPr>
              <w:t>الغواصة</w:t>
            </w:r>
            <w:r w:rsidR="006D0F59">
              <w:rPr>
                <w:rFonts w:ascii="Arial Narrow" w:hAnsi="Arial Narrow" w:cstheme="minorBidi" w:hint="cs"/>
                <w:b/>
                <w:bCs/>
                <w:color w:val="002060"/>
                <w:sz w:val="22"/>
                <w:szCs w:val="22"/>
                <w:rtl/>
              </w:rPr>
              <w:t xml:space="preserve"> </w:t>
            </w:r>
            <w:r w:rsidR="00811481">
              <w:rPr>
                <w:rFonts w:ascii="Arial Narrow" w:hAnsi="Arial Narrow" w:cstheme="minorBidi"/>
                <w:b/>
                <w:bCs/>
                <w:color w:val="002060"/>
                <w:sz w:val="22"/>
                <w:szCs w:val="22"/>
              </w:rPr>
              <w:t>Odyssey Submarine</w:t>
            </w:r>
            <w:r w:rsidR="00811481">
              <w:rPr>
                <w:rFonts w:ascii="Arial Narrow" w:hAnsi="Arial Narrow" w:cstheme="minorBidi" w:hint="cs"/>
                <w:b/>
                <w:bCs/>
                <w:color w:val="002060"/>
                <w:sz w:val="22"/>
                <w:szCs w:val="22"/>
                <w:rtl/>
              </w:rPr>
              <w:br/>
            </w:r>
            <w:r w:rsidR="00811481" w:rsidRPr="00811481">
              <w:rPr>
                <w:rFonts w:ascii="Arial Narrow" w:hAnsi="Arial Narrow" w:cstheme="minorBidi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>(( تأكد من موقعها من أبي هاشم ))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57205" w:rsidRPr="00AD462A" w:rsidRDefault="00A57205" w:rsidP="002A7843">
            <w:pPr>
              <w:jc w:val="center"/>
              <w:rPr>
                <w:rFonts w:ascii="Arial Narrow" w:hAnsi="Arial Narrow" w:cstheme="minorBidi"/>
                <w:b/>
                <w:bCs/>
                <w:color w:val="C00000"/>
                <w:sz w:val="22"/>
                <w:szCs w:val="22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57205" w:rsidRDefault="00B74AA8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 Narrow" w:hAnsi="Arial Narrow" w:cstheme="minorBidi" w:hint="cs"/>
                <w:b/>
                <w:bCs/>
                <w:color w:val="002060"/>
                <w:sz w:val="22"/>
                <w:szCs w:val="22"/>
                <w:rtl/>
              </w:rPr>
              <w:t xml:space="preserve">حديقة قصر الماء </w:t>
            </w:r>
            <w:r>
              <w:rPr>
                <w:rFonts w:ascii="Arial Narrow" w:hAnsi="Arial Narrow" w:cstheme="minorBidi"/>
                <w:b/>
                <w:bCs/>
                <w:color w:val="002060"/>
                <w:sz w:val="22"/>
                <w:szCs w:val="22"/>
              </w:rPr>
              <w:t>Tirtogangga Water</w:t>
            </w:r>
          </w:p>
          <w:p w:rsidR="00B74AA8" w:rsidRDefault="00B74AA8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2"/>
                <w:szCs w:val="22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2060"/>
                <w:sz w:val="22"/>
                <w:szCs w:val="22"/>
                <w:rtl/>
              </w:rPr>
              <w:t>+</w:t>
            </w:r>
          </w:p>
          <w:p w:rsidR="00B74AA8" w:rsidRPr="007078A0" w:rsidRDefault="00B74AA8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 Narrow" w:hAnsi="Arial Narrow" w:cstheme="minorBidi" w:hint="cs"/>
                <w:b/>
                <w:bCs/>
                <w:color w:val="002060"/>
                <w:sz w:val="22"/>
                <w:szCs w:val="22"/>
                <w:rtl/>
              </w:rPr>
              <w:t xml:space="preserve">مطعم كوين تندوري الهندي في </w:t>
            </w:r>
            <w:r>
              <w:rPr>
                <w:rFonts w:ascii="Arial Narrow" w:hAnsi="Arial Narrow" w:cstheme="minorBidi"/>
                <w:b/>
                <w:bCs/>
                <w:color w:val="002060"/>
                <w:sz w:val="22"/>
                <w:szCs w:val="22"/>
              </w:rPr>
              <w:t>Ubud</w:t>
            </w:r>
          </w:p>
        </w:tc>
        <w:tc>
          <w:tcPr>
            <w:tcW w:w="1985" w:type="dxa"/>
            <w:vAlign w:val="center"/>
          </w:tcPr>
          <w:p w:rsidR="00A57205" w:rsidRPr="007C6547" w:rsidRDefault="00A57205" w:rsidP="002A7843">
            <w:pPr>
              <w:jc w:val="center"/>
              <w:rPr>
                <w:rFonts w:ascii="Arial Narrow" w:hAnsi="Arial Narrow" w:cstheme="minorBidi"/>
                <w:b/>
                <w:bCs/>
                <w:color w:val="FF0000"/>
                <w:sz w:val="22"/>
                <w:szCs w:val="22"/>
                <w:rtl/>
              </w:rPr>
            </w:pPr>
          </w:p>
        </w:tc>
      </w:tr>
      <w:tr w:rsidR="00EC122C" w:rsidRPr="000B318E" w:rsidTr="002A7843">
        <w:tc>
          <w:tcPr>
            <w:tcW w:w="709" w:type="dxa"/>
            <w:shd w:val="clear" w:color="auto" w:fill="auto"/>
            <w:vAlign w:val="center"/>
          </w:tcPr>
          <w:p w:rsidR="00A57205" w:rsidRPr="007C6547" w:rsidRDefault="00A57205" w:rsidP="002A784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6547"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205" w:rsidRPr="006C395C" w:rsidRDefault="00A57205" w:rsidP="002A7843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6C395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23  سبتمبر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7205" w:rsidRPr="00D24EF8" w:rsidRDefault="00A57205" w:rsidP="002A784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7205" w:rsidRPr="00AD462A" w:rsidRDefault="00A57205" w:rsidP="002A7843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</w:rPr>
            </w:pPr>
            <w:r w:rsidRPr="00AD462A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بالي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7205" w:rsidRPr="007078A0" w:rsidRDefault="007078A0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2"/>
                <w:szCs w:val="22"/>
                <w:rtl/>
              </w:rPr>
            </w:pPr>
            <w:r w:rsidRPr="007078A0">
              <w:rPr>
                <w:rFonts w:ascii="Arial Narrow" w:hAnsi="Arial Narrow" w:cstheme="minorBidi" w:hint="cs"/>
                <w:b/>
                <w:bCs/>
                <w:color w:val="002060"/>
                <w:sz w:val="22"/>
                <w:szCs w:val="22"/>
                <w:rtl/>
              </w:rPr>
              <w:t>الانتقال من الفيلا القديمة للفيلا الجديدة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A57205" w:rsidRPr="00AD462A" w:rsidRDefault="00A57205" w:rsidP="002A7843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rtl/>
              </w:rPr>
            </w:pPr>
            <w:r w:rsidRPr="00AD462A">
              <w:rPr>
                <w:rFonts w:ascii="Arial Narrow" w:hAnsi="Arial Narrow" w:cs="Arial" w:hint="cs"/>
                <w:b/>
                <w:bCs/>
                <w:color w:val="C00000"/>
                <w:sz w:val="28"/>
                <w:szCs w:val="28"/>
                <w:rtl/>
              </w:rPr>
              <w:t>فيلا</w:t>
            </w:r>
            <w:r w:rsidR="00955A27">
              <w:rPr>
                <w:rFonts w:ascii="Arial Narrow" w:hAnsi="Arial Narrow" w:cs="Arial" w:hint="cs"/>
                <w:b/>
                <w:bCs/>
                <w:color w:val="C00000"/>
                <w:sz w:val="28"/>
                <w:szCs w:val="28"/>
                <w:rtl/>
              </w:rPr>
              <w:t xml:space="preserve"> لومبيني</w:t>
            </w:r>
            <w:r w:rsidRPr="00AD462A">
              <w:rPr>
                <w:rFonts w:ascii="Arial Narrow" w:hAnsi="Arial Narrow" w:cs="Arial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hyperlink r:id="rId8" w:history="1">
              <w:r w:rsidRPr="00AD462A">
                <w:rPr>
                  <w:rFonts w:ascii="Arial Narrow" w:hAnsi="Arial Narrow" w:cs="Arial"/>
                  <w:b/>
                  <w:bCs/>
                  <w:color w:val="C00000"/>
                  <w:sz w:val="28"/>
                  <w:szCs w:val="28"/>
                </w:rPr>
                <w:t>Lumbini Villas and Spa</w:t>
              </w:r>
            </w:hyperlink>
          </w:p>
        </w:tc>
        <w:tc>
          <w:tcPr>
            <w:tcW w:w="4678" w:type="dxa"/>
            <w:shd w:val="clear" w:color="auto" w:fill="auto"/>
            <w:vAlign w:val="center"/>
          </w:tcPr>
          <w:p w:rsidR="00A57205" w:rsidRDefault="007576BA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مغامرة الدبابات </w:t>
            </w:r>
            <w:r w:rsidRPr="007576BA"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</w:rPr>
              <w:t>See Bali Adventure</w:t>
            </w:r>
          </w:p>
          <w:p w:rsidR="007576BA" w:rsidRDefault="007576BA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>+</w:t>
            </w:r>
          </w:p>
          <w:p w:rsidR="007576BA" w:rsidRDefault="007576BA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متجر </w:t>
            </w:r>
            <w:r>
              <w:t xml:space="preserve"> </w:t>
            </w:r>
            <w:r w:rsidRPr="007576BA"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</w:rPr>
              <w:t>Agung Bali Oleh</w:t>
            </w:r>
          </w:p>
          <w:p w:rsidR="007576BA" w:rsidRDefault="007576BA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>+</w:t>
            </w:r>
          </w:p>
          <w:p w:rsidR="007576BA" w:rsidRPr="000B318E" w:rsidRDefault="007576BA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مطعم </w:t>
            </w:r>
            <w:r>
              <w:t xml:space="preserve"> </w:t>
            </w:r>
            <w:r w:rsidRPr="007576BA"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</w:rPr>
              <w:t>Shisha Cafe</w:t>
            </w:r>
          </w:p>
        </w:tc>
        <w:tc>
          <w:tcPr>
            <w:tcW w:w="1985" w:type="dxa"/>
            <w:vAlign w:val="center"/>
          </w:tcPr>
          <w:p w:rsidR="00A57205" w:rsidRPr="007C6547" w:rsidRDefault="00A57205" w:rsidP="002A78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22C" w:rsidRPr="000B318E" w:rsidTr="002A7843">
        <w:tc>
          <w:tcPr>
            <w:tcW w:w="709" w:type="dxa"/>
            <w:shd w:val="clear" w:color="auto" w:fill="auto"/>
            <w:vAlign w:val="center"/>
          </w:tcPr>
          <w:p w:rsidR="00A57205" w:rsidRPr="007C6547" w:rsidRDefault="00A57205" w:rsidP="002A7843">
            <w:pPr>
              <w:jc w:val="center"/>
              <w:rPr>
                <w:b/>
                <w:bCs/>
              </w:rPr>
            </w:pPr>
            <w:r w:rsidRPr="007C6547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205" w:rsidRPr="006C395C" w:rsidRDefault="00A57205" w:rsidP="002A7843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6C395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24  سبتمبر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7205" w:rsidRPr="00D24EF8" w:rsidRDefault="00A57205" w:rsidP="002A7843">
            <w:pPr>
              <w:tabs>
                <w:tab w:val="center" w:pos="317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7205" w:rsidRPr="00AD462A" w:rsidRDefault="00A57205" w:rsidP="002A7843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</w:rPr>
            </w:pPr>
            <w:r w:rsidRPr="00AD462A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بالي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7205" w:rsidRDefault="000308E7" w:rsidP="002A7843">
            <w:pPr>
              <w:jc w:val="center"/>
              <w:rPr>
                <w:rFonts w:ascii="Arial Narrow" w:hAnsi="Arial Narrow" w:cstheme="minorBidi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7030A0"/>
                <w:sz w:val="20"/>
                <w:szCs w:val="20"/>
                <w:rtl/>
              </w:rPr>
              <w:t xml:space="preserve">حديقة بالي للطيور </w:t>
            </w:r>
            <w:r w:rsidRPr="000308E7">
              <w:rPr>
                <w:rFonts w:ascii="Arial Narrow" w:hAnsi="Arial Narrow" w:cstheme="minorBidi"/>
                <w:b/>
                <w:bCs/>
                <w:color w:val="7030A0"/>
                <w:sz w:val="20"/>
                <w:szCs w:val="20"/>
              </w:rPr>
              <w:t>Bali Bird Park</w:t>
            </w:r>
          </w:p>
          <w:p w:rsidR="000308E7" w:rsidRDefault="000308E7" w:rsidP="002A7843">
            <w:pPr>
              <w:jc w:val="center"/>
              <w:rPr>
                <w:rFonts w:ascii="Arial Narrow" w:hAnsi="Arial Narrow" w:cstheme="minorBidi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7030A0"/>
                <w:sz w:val="20"/>
                <w:szCs w:val="20"/>
                <w:rtl/>
              </w:rPr>
              <w:t>+</w:t>
            </w:r>
          </w:p>
          <w:p w:rsidR="000308E7" w:rsidRPr="000308E7" w:rsidRDefault="006D0F59" w:rsidP="002A7843">
            <w:pPr>
              <w:jc w:val="center"/>
              <w:rPr>
                <w:rFonts w:ascii="Arial Narrow" w:hAnsi="Arial Narrow" w:cstheme="minorBidi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7030A0"/>
                <w:sz w:val="20"/>
                <w:szCs w:val="20"/>
                <w:rtl/>
              </w:rPr>
              <w:t xml:space="preserve">التجديف </w:t>
            </w:r>
            <w:r w:rsidR="005C4B97">
              <w:rPr>
                <w:rFonts w:ascii="Arial Narrow" w:hAnsi="Arial Narrow" w:cstheme="minorBidi"/>
                <w:b/>
                <w:bCs/>
                <w:color w:val="7030A0"/>
                <w:sz w:val="20"/>
                <w:szCs w:val="20"/>
              </w:rPr>
              <w:t>***</w:t>
            </w:r>
            <w:r>
              <w:rPr>
                <w:rFonts w:ascii="Arial Narrow" w:hAnsi="Arial Narrow" w:cstheme="minorBidi"/>
                <w:b/>
                <w:bCs/>
                <w:color w:val="7030A0"/>
                <w:sz w:val="20"/>
                <w:szCs w:val="20"/>
              </w:rPr>
              <w:t>Rafting Telaga Waja</w:t>
            </w:r>
            <w:r>
              <w:rPr>
                <w:rFonts w:ascii="Arial Narrow" w:hAnsi="Arial Narrow" w:cstheme="minorBidi" w:hint="cs"/>
                <w:b/>
                <w:bCs/>
                <w:color w:val="7030A0"/>
                <w:sz w:val="20"/>
                <w:szCs w:val="20"/>
                <w:rtl/>
              </w:rPr>
              <w:t xml:space="preserve">  أو  </w:t>
            </w:r>
            <w:r w:rsidR="000308E7">
              <w:rPr>
                <w:rFonts w:ascii="Arial Narrow" w:hAnsi="Arial Narrow" w:cstheme="minorBidi" w:hint="cs"/>
                <w:b/>
                <w:bCs/>
                <w:color w:val="7030A0"/>
                <w:sz w:val="20"/>
                <w:szCs w:val="20"/>
                <w:rtl/>
              </w:rPr>
              <w:t xml:space="preserve">مدرجات الأرز </w:t>
            </w:r>
            <w:r w:rsidR="000308E7" w:rsidRPr="000308E7">
              <w:rPr>
                <w:rFonts w:ascii="Arial Narrow" w:hAnsi="Arial Narrow" w:cstheme="minorBidi"/>
                <w:b/>
                <w:bCs/>
                <w:color w:val="7030A0"/>
                <w:sz w:val="20"/>
                <w:szCs w:val="20"/>
              </w:rPr>
              <w:t>Tegalalang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57205" w:rsidRPr="00812AA3" w:rsidRDefault="00A57205" w:rsidP="002A7843">
            <w:pPr>
              <w:jc w:val="center"/>
              <w:rPr>
                <w:rFonts w:ascii="Arial Narrow" w:hAnsi="Arial Narrow" w:cstheme="minorBidi"/>
                <w:b/>
                <w:bCs/>
                <w:color w:val="7030A0"/>
                <w:sz w:val="22"/>
                <w:szCs w:val="22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57205" w:rsidRPr="00A26267" w:rsidRDefault="00825307" w:rsidP="002A7843">
            <w:pPr>
              <w:jc w:val="center"/>
              <w:rPr>
                <w:rFonts w:ascii="Arial Narrow" w:hAnsi="Arial Narrow" w:cstheme="minorBidi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7030A0"/>
                <w:sz w:val="20"/>
                <w:szCs w:val="20"/>
                <w:rtl/>
              </w:rPr>
              <w:t xml:space="preserve">مطعم </w:t>
            </w:r>
            <w:r w:rsidRPr="00825307">
              <w:rPr>
                <w:rFonts w:ascii="Arial Narrow" w:hAnsi="Arial Narrow" w:cstheme="minorBidi"/>
                <w:b/>
                <w:bCs/>
                <w:color w:val="7030A0"/>
                <w:sz w:val="20"/>
                <w:szCs w:val="20"/>
              </w:rPr>
              <w:t>Batur Sari Restaurant</w:t>
            </w:r>
            <w:r>
              <w:rPr>
                <w:rFonts w:ascii="Arial Narrow" w:hAnsi="Arial Narrow" w:cstheme="minorBidi" w:hint="cs"/>
                <w:b/>
                <w:bCs/>
                <w:color w:val="7030A0"/>
                <w:sz w:val="20"/>
                <w:szCs w:val="20"/>
                <w:rtl/>
              </w:rPr>
              <w:t xml:space="preserve"> في جبل كنتنامي وإطلالته الرائعة</w:t>
            </w:r>
          </w:p>
        </w:tc>
        <w:tc>
          <w:tcPr>
            <w:tcW w:w="1985" w:type="dxa"/>
            <w:vAlign w:val="center"/>
          </w:tcPr>
          <w:p w:rsidR="00A57205" w:rsidRPr="007C6547" w:rsidRDefault="00A57205" w:rsidP="002A7843">
            <w:pPr>
              <w:jc w:val="center"/>
              <w:rPr>
                <w:rFonts w:ascii="Arial Narrow" w:hAnsi="Arial Narrow" w:cs="PT Bold Heading"/>
                <w:color w:val="00B050"/>
                <w:sz w:val="22"/>
                <w:szCs w:val="22"/>
              </w:rPr>
            </w:pPr>
          </w:p>
        </w:tc>
      </w:tr>
      <w:tr w:rsidR="00EC122C" w:rsidRPr="000B318E" w:rsidTr="002A7843">
        <w:tc>
          <w:tcPr>
            <w:tcW w:w="709" w:type="dxa"/>
            <w:shd w:val="clear" w:color="auto" w:fill="auto"/>
            <w:vAlign w:val="center"/>
          </w:tcPr>
          <w:p w:rsidR="00A57205" w:rsidRPr="007C6547" w:rsidRDefault="00A57205" w:rsidP="002A784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6547">
              <w:rPr>
                <w:rFonts w:ascii="Arial" w:hAnsi="Arial" w:cs="Arial" w:hint="cs"/>
                <w:b/>
                <w:bCs/>
                <w:rtl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205" w:rsidRPr="006C395C" w:rsidRDefault="00A57205" w:rsidP="002A7843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6C395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25  سبتمبر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7205" w:rsidRDefault="00A57205" w:rsidP="002A7843">
            <w:pPr>
              <w:tabs>
                <w:tab w:val="center" w:pos="317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الجمعة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7205" w:rsidRPr="00AD462A" w:rsidRDefault="00A57205" w:rsidP="002A7843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</w:rPr>
            </w:pPr>
            <w:r w:rsidRPr="00AD462A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بالي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7205" w:rsidRDefault="002F2EF2" w:rsidP="002A7843">
            <w:pPr>
              <w:jc w:val="center"/>
              <w:rPr>
                <w:rFonts w:ascii="Arial Narrow" w:hAnsi="Arial Narrow" w:cstheme="minorBidi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B050"/>
                <w:sz w:val="20"/>
                <w:szCs w:val="20"/>
                <w:rtl/>
              </w:rPr>
              <w:t xml:space="preserve">مزارع القهوة وأفضل مزرعة </w:t>
            </w:r>
            <w:r w:rsidRPr="002F2EF2">
              <w:rPr>
                <w:rFonts w:ascii="Arial Narrow" w:hAnsi="Arial Narrow" w:cstheme="minorBidi"/>
                <w:b/>
                <w:bCs/>
                <w:color w:val="00B050"/>
                <w:sz w:val="20"/>
                <w:szCs w:val="20"/>
              </w:rPr>
              <w:t>Basnaturebali</w:t>
            </w:r>
          </w:p>
          <w:p w:rsidR="002F2EF2" w:rsidRDefault="002F2EF2" w:rsidP="002A7843">
            <w:pPr>
              <w:jc w:val="center"/>
              <w:rPr>
                <w:rFonts w:ascii="Arial Narrow" w:hAnsi="Arial Narrow" w:cstheme="minorBidi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B050"/>
                <w:sz w:val="20"/>
                <w:szCs w:val="20"/>
                <w:rtl/>
              </w:rPr>
              <w:t>+</w:t>
            </w:r>
          </w:p>
          <w:p w:rsidR="002F2EF2" w:rsidRPr="002F2EF2" w:rsidRDefault="002F2EF2" w:rsidP="002A7843">
            <w:pPr>
              <w:jc w:val="center"/>
              <w:rPr>
                <w:rFonts w:ascii="Arial Narrow" w:hAnsi="Arial Narrow" w:cstheme="minorBidi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B050"/>
                <w:sz w:val="20"/>
                <w:szCs w:val="20"/>
                <w:rtl/>
              </w:rPr>
              <w:t xml:space="preserve">المرور بقرية </w:t>
            </w:r>
            <w:r w:rsidRPr="002F2EF2">
              <w:rPr>
                <w:rFonts w:ascii="Arial Narrow" w:hAnsi="Arial Narrow" w:cstheme="minorBidi"/>
                <w:b/>
                <w:bCs/>
                <w:color w:val="00B050"/>
                <w:sz w:val="20"/>
                <w:szCs w:val="20"/>
              </w:rPr>
              <w:t>Jatiluwih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57205" w:rsidRPr="00812AA3" w:rsidRDefault="00A57205" w:rsidP="002A7843">
            <w:pPr>
              <w:jc w:val="center"/>
              <w:rPr>
                <w:rFonts w:ascii="Arial Narrow" w:hAnsi="Arial Narrow" w:cstheme="minorBidi"/>
                <w:b/>
                <w:bCs/>
                <w:color w:val="7030A0"/>
                <w:sz w:val="22"/>
                <w:szCs w:val="22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E7234" w:rsidRDefault="007E7234" w:rsidP="002A7843">
            <w:pPr>
              <w:jc w:val="center"/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 Narrow" w:hAnsi="Arial Narrow" w:cstheme="minorBidi" w:hint="cs"/>
                <w:b/>
                <w:bCs/>
                <w:color w:val="0070C0"/>
                <w:sz w:val="20"/>
                <w:szCs w:val="20"/>
                <w:rtl/>
              </w:rPr>
              <w:t xml:space="preserve">حديقة بالي النباتية </w:t>
            </w:r>
            <w:r w:rsidRPr="007E7234"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</w:rPr>
              <w:t>Bali Tree Top Adventure Park</w:t>
            </w:r>
          </w:p>
          <w:p w:rsidR="007E7234" w:rsidRDefault="007E7234" w:rsidP="002A7843">
            <w:pPr>
              <w:jc w:val="center"/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</w:rPr>
              <w:t>+</w:t>
            </w:r>
          </w:p>
          <w:p w:rsidR="007E7234" w:rsidRDefault="007E7234" w:rsidP="002A7843">
            <w:pPr>
              <w:jc w:val="center"/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70C0"/>
                <w:sz w:val="20"/>
                <w:szCs w:val="20"/>
                <w:rtl/>
              </w:rPr>
              <w:t xml:space="preserve">بحيرة ومعبد </w:t>
            </w:r>
            <w:r w:rsidRPr="007E7234"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</w:rPr>
              <w:t>Pura Ulun Danu Beratan</w:t>
            </w:r>
            <w:r>
              <w:rPr>
                <w:rFonts w:ascii="Arial Narrow" w:hAnsi="Arial Narrow" w:cstheme="minorBidi" w:hint="cs"/>
                <w:b/>
                <w:bCs/>
                <w:color w:val="0070C0"/>
                <w:sz w:val="20"/>
                <w:szCs w:val="20"/>
                <w:rtl/>
              </w:rPr>
              <w:t xml:space="preserve"> وأخذ جولة بالقارب السريع</w:t>
            </w:r>
          </w:p>
          <w:p w:rsidR="007E7234" w:rsidRDefault="007E7234" w:rsidP="002A7843">
            <w:pPr>
              <w:jc w:val="center"/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70C0"/>
                <w:sz w:val="20"/>
                <w:szCs w:val="20"/>
                <w:rtl/>
              </w:rPr>
              <w:t>+</w:t>
            </w:r>
          </w:p>
          <w:p w:rsidR="00A57205" w:rsidRDefault="007E7234" w:rsidP="002A7843">
            <w:pPr>
              <w:jc w:val="center"/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70C0"/>
                <w:sz w:val="20"/>
                <w:szCs w:val="20"/>
                <w:rtl/>
              </w:rPr>
              <w:t xml:space="preserve">شلال مندوك </w:t>
            </w:r>
            <w:r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E7234"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</w:rPr>
              <w:t>Waterfall Munduk</w:t>
            </w:r>
          </w:p>
          <w:p w:rsidR="007E7234" w:rsidRDefault="007E7234" w:rsidP="002A7843">
            <w:pPr>
              <w:jc w:val="center"/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70C0"/>
                <w:sz w:val="20"/>
                <w:szCs w:val="20"/>
                <w:rtl/>
              </w:rPr>
              <w:t>+</w:t>
            </w:r>
          </w:p>
          <w:p w:rsidR="007E7234" w:rsidRPr="00A26267" w:rsidRDefault="007E7234" w:rsidP="002A7843">
            <w:pPr>
              <w:jc w:val="center"/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 Narrow" w:hAnsi="Arial Narrow" w:cstheme="minorBidi" w:hint="cs"/>
                <w:b/>
                <w:bCs/>
                <w:color w:val="0070C0"/>
                <w:sz w:val="20"/>
                <w:szCs w:val="20"/>
                <w:rtl/>
              </w:rPr>
              <w:t xml:space="preserve">مطعم </w:t>
            </w:r>
            <w:r w:rsidRPr="007E7234">
              <w:rPr>
                <w:rFonts w:ascii="Arial Narrow" w:hAnsi="Arial Narrow" w:cstheme="minorBidi"/>
                <w:b/>
                <w:bCs/>
                <w:color w:val="0070C0"/>
                <w:sz w:val="20"/>
                <w:szCs w:val="20"/>
              </w:rPr>
              <w:t>Puri Lumbung Cottages</w:t>
            </w:r>
          </w:p>
        </w:tc>
        <w:tc>
          <w:tcPr>
            <w:tcW w:w="1985" w:type="dxa"/>
            <w:vAlign w:val="center"/>
          </w:tcPr>
          <w:p w:rsidR="00A57205" w:rsidRPr="00523647" w:rsidRDefault="00977021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rtl/>
              </w:rPr>
            </w:pPr>
            <w:r w:rsidRPr="00523647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لو فيه مجال نمر على شلال جت </w:t>
            </w:r>
            <w:proofErr w:type="spellStart"/>
            <w:r w:rsidRPr="00523647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>جت</w:t>
            </w:r>
            <w:proofErr w:type="spellEnd"/>
            <w:r w:rsidR="00523647" w:rsidRPr="00523647"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rtl/>
              </w:rPr>
              <w:br/>
            </w:r>
            <w:r w:rsidR="00523647" w:rsidRPr="00523647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>...</w:t>
            </w:r>
            <w:r w:rsidR="00523647" w:rsidRPr="00523647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br/>
              <w:t>شلال مندوك اثنين جنب بعض راجع تقرير أبو سامر</w:t>
            </w:r>
          </w:p>
          <w:p w:rsidR="00A57205" w:rsidRPr="007C6547" w:rsidRDefault="00A57205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EC122C" w:rsidRPr="000B318E" w:rsidTr="002A7843">
        <w:tc>
          <w:tcPr>
            <w:tcW w:w="709" w:type="dxa"/>
            <w:shd w:val="clear" w:color="auto" w:fill="auto"/>
            <w:vAlign w:val="center"/>
          </w:tcPr>
          <w:p w:rsidR="00FF08B9" w:rsidRPr="007C6547" w:rsidRDefault="00FF08B9" w:rsidP="002A7843">
            <w:pPr>
              <w:jc w:val="center"/>
              <w:rPr>
                <w:b/>
                <w:bCs/>
              </w:rPr>
            </w:pPr>
            <w:r w:rsidRPr="007C6547">
              <w:rPr>
                <w:rFonts w:hint="cs"/>
                <w:b/>
                <w:bCs/>
                <w:rtl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8B9" w:rsidRPr="006C395C" w:rsidRDefault="00FF08B9" w:rsidP="002A7843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6C395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26  سبتمبر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8B9" w:rsidRDefault="00FF08B9" w:rsidP="002A7843">
            <w:pPr>
              <w:tabs>
                <w:tab w:val="center" w:pos="317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السبت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8B9" w:rsidRPr="00AD462A" w:rsidRDefault="00FF08B9" w:rsidP="002A7843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  <w:r w:rsidRPr="00AD462A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rtl/>
              </w:rPr>
              <w:t>جاكرتا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08B9" w:rsidRDefault="00FF08B9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u w:val="single"/>
                <w:rtl/>
              </w:rPr>
            </w:pPr>
            <w:r w:rsidRPr="003627E6">
              <w:rPr>
                <w:rFonts w:ascii="Arial Narrow" w:hAnsi="Arial Narrow" w:cs="Arial" w:hint="cs"/>
                <w:b/>
                <w:bCs/>
                <w:color w:val="C00000"/>
                <w:sz w:val="20"/>
                <w:szCs w:val="20"/>
                <w:u w:val="single"/>
                <w:rtl/>
              </w:rPr>
              <w:t>السفر إلى جاكرتا</w:t>
            </w:r>
            <w:r w:rsidR="004C6053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u w:val="single"/>
                <w:rtl/>
              </w:rPr>
              <w:t xml:space="preserve"> </w:t>
            </w:r>
            <w:r w:rsidR="004C6053">
              <w:rPr>
                <w:rFonts w:ascii="Arial Narrow" w:hAnsi="Arial Narrow" w:cstheme="minorBidi"/>
                <w:b/>
                <w:bCs/>
                <w:noProof/>
                <w:color w:val="002060"/>
                <w:sz w:val="20"/>
                <w:szCs w:val="20"/>
                <w:u w:val="single"/>
                <w:rtl/>
              </w:rPr>
              <w:drawing>
                <wp:inline distT="0" distB="0" distL="0" distR="0" wp14:anchorId="4DDF99EB" wp14:editId="16209893">
                  <wp:extent cx="371475" cy="278582"/>
                  <wp:effectExtent l="0" t="0" r="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طايرة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63" cy="27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C80" w:rsidRDefault="004D608B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u w:val="single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u w:val="single"/>
                <w:rtl/>
              </w:rPr>
              <w:t>موعد الإقلاع الساعة 10:50 صباحا</w:t>
            </w:r>
            <w:r w:rsidR="00AD78FA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u w:val="single"/>
                <w:rtl/>
              </w:rPr>
              <w:t xml:space="preserve"> والوصول </w:t>
            </w:r>
            <w:r w:rsidR="00AD78FA">
              <w:rPr>
                <w:rFonts w:ascii="Arial Narrow" w:hAnsi="Arial Narrow" w:cstheme="minorBidi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11</w:t>
            </w:r>
            <w:r w:rsidR="00AD78FA" w:rsidRPr="00AD78FA">
              <w:rPr>
                <w:rFonts w:ascii="Arial Narrow" w:hAnsi="Arial Narrow" w:cstheme="minorBidi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:45 </w:t>
            </w:r>
            <w:r w:rsidR="00AD78FA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u w:val="single"/>
                <w:rtl/>
              </w:rPr>
              <w:t>ظهرا</w:t>
            </w:r>
          </w:p>
          <w:p w:rsidR="004D608B" w:rsidRPr="003627E6" w:rsidRDefault="004D608B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u w:val="single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F08B9" w:rsidRPr="00077197" w:rsidRDefault="00B34B7C" w:rsidP="002A7843">
            <w:pPr>
              <w:jc w:val="center"/>
              <w:rPr>
                <w:rStyle w:val="a7"/>
                <w:color w:val="00B0F0"/>
                <w:sz w:val="30"/>
                <w:szCs w:val="30"/>
                <w:rtl/>
              </w:rPr>
            </w:pPr>
            <w:hyperlink r:id="rId9" w:tgtFrame="_blank" w:tooltip="فندق إندونيسيا كمبنسكي, جاكرتا" w:history="1">
              <w:r w:rsidR="00FF08B9" w:rsidRPr="00AD462A">
                <w:rPr>
                  <w:rStyle w:val="a7"/>
                  <w:color w:val="7030A0"/>
                  <w:sz w:val="30"/>
                  <w:szCs w:val="30"/>
                  <w:rtl/>
                </w:rPr>
                <w:t xml:space="preserve">فندق إندونيسيا كمبنسكي </w:t>
              </w:r>
            </w:hyperlink>
          </w:p>
        </w:tc>
        <w:tc>
          <w:tcPr>
            <w:tcW w:w="4678" w:type="dxa"/>
            <w:shd w:val="clear" w:color="auto" w:fill="auto"/>
            <w:vAlign w:val="center"/>
          </w:tcPr>
          <w:p w:rsidR="00FF08B9" w:rsidRPr="004C3B2A" w:rsidRDefault="00FD5027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منطقة انشول ( </w:t>
            </w:r>
            <w:r w:rsidR="00351DB6" w:rsidRPr="00FF3233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rtl/>
              </w:rPr>
              <w:t xml:space="preserve"> سينما 4</w:t>
            </w:r>
            <w:r w:rsidR="00351DB6" w:rsidRPr="00FF3233"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</w:rPr>
              <w:t>D</w:t>
            </w:r>
            <w:r w:rsidR="00351DB6" w:rsidRPr="00FF3233">
              <w:rPr>
                <w:rFonts w:ascii="Arial Narrow" w:hAnsi="Arial Narrow" w:cs="Arial"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="00351DB6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 يبدأ الساعة 1 الظهر - </w:t>
            </w: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دنيا فنتازي - عالم البحار </w:t>
            </w:r>
            <w:r w:rsidR="000A7D04">
              <w:t xml:space="preserve"> </w:t>
            </w:r>
            <w:r w:rsidR="000A7D04" w:rsidRPr="000A7D04"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</w:rPr>
              <w:t>seaworld</w:t>
            </w: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>- عروض الحيوانات</w:t>
            </w:r>
            <w:r w:rsidR="0059503C">
              <w:t xml:space="preserve"> </w:t>
            </w:r>
            <w:r w:rsidR="0059503C" w:rsidRPr="0059503C"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</w:rPr>
              <w:t>gelanggan samudra</w:t>
            </w:r>
            <w:r w:rsidR="0059503C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 - </w:t>
            </w:r>
            <w:r w:rsidR="0059503C">
              <w:rPr>
                <w:rtl/>
              </w:rPr>
              <w:t xml:space="preserve"> </w:t>
            </w:r>
            <w:r w:rsidR="0059503C" w:rsidRPr="0059503C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rtl/>
              </w:rPr>
              <w:t xml:space="preserve">عالم الثلج </w:t>
            </w:r>
            <w:r w:rsidR="0059503C" w:rsidRPr="0059503C"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</w:rPr>
              <w:t>Ice World</w:t>
            </w:r>
            <w:r w:rsidR="0059503C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 - </w:t>
            </w:r>
            <w:r w:rsidR="0059503C">
              <w:rPr>
                <w:rtl/>
              </w:rPr>
              <w:t xml:space="preserve"> </w:t>
            </w:r>
            <w:r w:rsidR="0059503C" w:rsidRPr="0059503C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rtl/>
              </w:rPr>
              <w:t xml:space="preserve">سوق </w:t>
            </w:r>
            <w:r w:rsidR="0059503C" w:rsidRPr="0059503C"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</w:rPr>
              <w:t>Pasar seni</w:t>
            </w:r>
            <w:r w:rsidR="0059503C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 للتحف والتذكارات</w:t>
            </w:r>
            <w:r w:rsidR="00FF3233">
              <w:rPr>
                <w:rtl/>
              </w:rPr>
              <w:t xml:space="preserve"> </w:t>
            </w:r>
            <w:r w:rsidR="00FF3233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>- البحيرة الصناعية</w:t>
            </w:r>
            <w:r w:rsidR="0059503C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 - </w:t>
            </w:r>
            <w:r w:rsidR="0059503C">
              <w:rPr>
                <w:rtl/>
              </w:rPr>
              <w:t xml:space="preserve"> </w:t>
            </w:r>
            <w:r w:rsidR="0059503C" w:rsidRPr="0059503C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rtl/>
              </w:rPr>
              <w:t xml:space="preserve">مرفأ أنشول </w:t>
            </w:r>
            <w:r w:rsidR="0059503C" w:rsidRPr="0059503C"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</w:rPr>
              <w:t>Ancol Marina</w:t>
            </w:r>
            <w:r w:rsidR="0059503C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 - </w:t>
            </w:r>
            <w:r w:rsidR="004C3B2A">
              <w:rPr>
                <w:rtl/>
              </w:rPr>
              <w:t xml:space="preserve"> </w:t>
            </w:r>
            <w:r w:rsidR="004C3B2A" w:rsidRPr="004C3B2A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rtl/>
              </w:rPr>
              <w:t xml:space="preserve">مطعم بندر جاكرتا </w:t>
            </w:r>
            <w:r w:rsidR="004C3B2A" w:rsidRPr="004C3B2A"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</w:rPr>
              <w:t>Bandar Djakarta</w:t>
            </w:r>
            <w:r w:rsidR="004C3B2A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FF08B9" w:rsidRPr="007C6547" w:rsidRDefault="00FF08B9" w:rsidP="002A7843">
            <w:pPr>
              <w:jc w:val="center"/>
              <w:rPr>
                <w:rFonts w:ascii="Arial Narrow" w:hAnsi="Arial Narrow" w:cs="Arial"/>
                <w:b/>
                <w:bCs/>
                <w:color w:val="0D0D0D" w:themeColor="text1" w:themeTint="F2"/>
                <w:sz w:val="22"/>
                <w:szCs w:val="22"/>
                <w:u w:val="single"/>
                <w:rtl/>
              </w:rPr>
            </w:pPr>
            <w:r w:rsidRPr="007C6547">
              <w:rPr>
                <w:rFonts w:ascii="Arial Narrow" w:hAnsi="Arial Narrow" w:cs="Arial" w:hint="cs"/>
                <w:b/>
                <w:bCs/>
                <w:color w:val="0D0D0D" w:themeColor="text1" w:themeTint="F2"/>
                <w:sz w:val="22"/>
                <w:szCs w:val="22"/>
                <w:u w:val="single"/>
                <w:rtl/>
              </w:rPr>
              <w:t xml:space="preserve">ويك </w:t>
            </w:r>
            <w:r w:rsidR="00E459F6" w:rsidRPr="007C6547">
              <w:rPr>
                <w:rFonts w:ascii="Arial Narrow" w:hAnsi="Arial Narrow" w:cs="Arial" w:hint="cs"/>
                <w:b/>
                <w:bCs/>
                <w:color w:val="0D0D0D" w:themeColor="text1" w:themeTint="F2"/>
                <w:sz w:val="22"/>
                <w:szCs w:val="22"/>
                <w:u w:val="single"/>
                <w:rtl/>
              </w:rPr>
              <w:t>اند</w:t>
            </w:r>
          </w:p>
        </w:tc>
      </w:tr>
      <w:tr w:rsidR="00EC122C" w:rsidRPr="000B318E" w:rsidTr="002A7843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FF08B9" w:rsidRPr="007C6547" w:rsidRDefault="00FF08B9" w:rsidP="002A7843">
            <w:pPr>
              <w:jc w:val="center"/>
              <w:rPr>
                <w:b/>
                <w:bCs/>
              </w:rPr>
            </w:pPr>
            <w:r w:rsidRPr="007C6547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8B9" w:rsidRPr="006C395C" w:rsidRDefault="00FF08B9" w:rsidP="002A7843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6C395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27  سبتمبر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8B9" w:rsidRDefault="00FF08B9" w:rsidP="002A7843">
            <w:pPr>
              <w:tabs>
                <w:tab w:val="center" w:pos="317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8B9" w:rsidRPr="00AD462A" w:rsidRDefault="00FF08B9" w:rsidP="002A7843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  <w:r w:rsidRPr="00AD462A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rtl/>
              </w:rPr>
              <w:t>جاكرتا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08B9" w:rsidRPr="00A26267" w:rsidRDefault="00086918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rtl/>
              </w:rPr>
            </w:pPr>
            <w:r w:rsidRPr="00086918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rtl/>
              </w:rPr>
              <w:t xml:space="preserve">تمان ميني </w:t>
            </w:r>
            <w:r w:rsidRPr="00086918"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</w:rPr>
              <w:t>Taman Mini</w:t>
            </w:r>
            <w:r w:rsidR="006C2EBF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 **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F08B9" w:rsidRPr="00FF08B9" w:rsidRDefault="00FF08B9" w:rsidP="002A7843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8B9" w:rsidRPr="00A26267" w:rsidRDefault="0096020A" w:rsidP="002A7843">
            <w:pPr>
              <w:jc w:val="center"/>
              <w:rPr>
                <w:rFonts w:ascii="Arial Narrow" w:hAnsi="Arial Narrow" w:cstheme="minorBidi"/>
                <w:b/>
                <w:bCs/>
                <w:color w:val="002060"/>
                <w:sz w:val="20"/>
                <w:szCs w:val="20"/>
                <w:rtl/>
              </w:rPr>
            </w:pPr>
            <w:r w:rsidRPr="0096020A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rtl/>
              </w:rPr>
              <w:t>جراند إندونيسيا</w:t>
            </w:r>
            <w:r w:rsidR="00BC011D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 مول</w:t>
            </w: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 عرض ( سينما فور دي ) ولو كان فيه وقت لجولة على </w:t>
            </w:r>
            <w:r w:rsidR="00E459F6"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>شاطئ</w:t>
            </w:r>
            <w:r>
              <w:rPr>
                <w:rFonts w:ascii="Arial Narrow" w:hAnsi="Arial Narrow" w:cs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 أنشول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FF08B9" w:rsidRPr="007C6547" w:rsidRDefault="00FF08B9" w:rsidP="002A7843">
            <w:pPr>
              <w:jc w:val="center"/>
              <w:rPr>
                <w:rFonts w:ascii="Arial Narrow" w:hAnsi="Arial Narrow" w:cs="Arial"/>
                <w:b/>
                <w:bCs/>
                <w:color w:val="0D0D0D" w:themeColor="text1" w:themeTint="F2"/>
                <w:sz w:val="22"/>
                <w:szCs w:val="22"/>
                <w:u w:val="single"/>
                <w:rtl/>
              </w:rPr>
            </w:pPr>
            <w:r w:rsidRPr="007C6547">
              <w:rPr>
                <w:rFonts w:ascii="Arial Narrow" w:hAnsi="Arial Narrow" w:cs="Arial" w:hint="cs"/>
                <w:b/>
                <w:bCs/>
                <w:color w:val="0D0D0D" w:themeColor="text1" w:themeTint="F2"/>
                <w:sz w:val="22"/>
                <w:szCs w:val="22"/>
                <w:u w:val="single"/>
                <w:rtl/>
              </w:rPr>
              <w:t xml:space="preserve">ويك </w:t>
            </w:r>
            <w:r w:rsidR="00E459F6" w:rsidRPr="007C6547">
              <w:rPr>
                <w:rFonts w:ascii="Arial Narrow" w:hAnsi="Arial Narrow" w:cs="Arial" w:hint="cs"/>
                <w:b/>
                <w:bCs/>
                <w:color w:val="0D0D0D" w:themeColor="text1" w:themeTint="F2"/>
                <w:sz w:val="22"/>
                <w:szCs w:val="22"/>
                <w:u w:val="single"/>
                <w:rtl/>
              </w:rPr>
              <w:t>اند</w:t>
            </w:r>
          </w:p>
        </w:tc>
      </w:tr>
      <w:tr w:rsidR="009D7591" w:rsidRPr="000B318E" w:rsidTr="002A7843">
        <w:trPr>
          <w:trHeight w:val="246"/>
        </w:trPr>
        <w:tc>
          <w:tcPr>
            <w:tcW w:w="709" w:type="dxa"/>
            <w:shd w:val="clear" w:color="auto" w:fill="auto"/>
            <w:vAlign w:val="center"/>
          </w:tcPr>
          <w:p w:rsidR="003627E6" w:rsidRPr="007C6547" w:rsidRDefault="003627E6" w:rsidP="002A7843">
            <w:pPr>
              <w:jc w:val="center"/>
              <w:rPr>
                <w:b/>
                <w:bCs/>
                <w:rtl/>
              </w:rPr>
            </w:pPr>
            <w:r w:rsidRPr="007C6547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7E6" w:rsidRPr="006C395C" w:rsidRDefault="003627E6" w:rsidP="002A7843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6C395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28  سبتمبر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7E6" w:rsidRPr="00D24EF8" w:rsidRDefault="003627E6" w:rsidP="002A784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7E6" w:rsidRPr="00AD462A" w:rsidRDefault="003627E6" w:rsidP="002A7843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rtl/>
              </w:rPr>
            </w:pPr>
            <w:r w:rsidRPr="00AD462A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rtl/>
              </w:rPr>
              <w:t>جاكرتا</w:t>
            </w:r>
          </w:p>
        </w:tc>
        <w:tc>
          <w:tcPr>
            <w:tcW w:w="10915" w:type="dxa"/>
            <w:gridSpan w:val="3"/>
            <w:shd w:val="clear" w:color="auto" w:fill="auto"/>
            <w:vAlign w:val="center"/>
          </w:tcPr>
          <w:p w:rsidR="003627E6" w:rsidRPr="00A26267" w:rsidRDefault="003627E6" w:rsidP="002A7843">
            <w:pPr>
              <w:jc w:val="center"/>
              <w:rPr>
                <w:rFonts w:ascii="Arial Narrow" w:hAnsi="Arial Narrow" w:cstheme="minorBidi"/>
                <w:b/>
                <w:bCs/>
                <w:color w:val="00B050"/>
                <w:sz w:val="20"/>
                <w:szCs w:val="20"/>
                <w:rtl/>
              </w:rPr>
            </w:pPr>
            <w:r w:rsidRPr="00A26267"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  <w:rtl/>
              </w:rPr>
              <w:t>العودة للوطن</w:t>
            </w:r>
            <w:r w:rsidR="004E2FE3">
              <w:rPr>
                <w:rFonts w:ascii="Arial Narrow" w:hAnsi="Arial Narrow" w:cstheme="minorBidi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="004E2FE3" w:rsidRPr="004E2FE3">
              <w:rPr>
                <w:rFonts w:ascii="Arial Narrow" w:hAnsi="Arial Narrow" w:cstheme="minorBidi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الإقلاع الساعة 11:40 صباحا</w:t>
            </w:r>
          </w:p>
          <w:p w:rsidR="003627E6" w:rsidRPr="00A26267" w:rsidRDefault="003627E6" w:rsidP="002A7843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rtl/>
              </w:rPr>
            </w:pPr>
            <w:r w:rsidRPr="00A26267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rtl/>
              </w:rPr>
              <w:t>الحرص الوصول للمطار مبكرا قبل الرحلة بــ 4 ساعات</w:t>
            </w:r>
          </w:p>
        </w:tc>
        <w:tc>
          <w:tcPr>
            <w:tcW w:w="1985" w:type="dxa"/>
            <w:vAlign w:val="center"/>
          </w:tcPr>
          <w:p w:rsidR="003627E6" w:rsidRPr="007C6547" w:rsidRDefault="003627E6" w:rsidP="002A7843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2"/>
                <w:szCs w:val="22"/>
                <w:rtl/>
              </w:rPr>
            </w:pPr>
            <w:r w:rsidRPr="007C6547">
              <w:rPr>
                <w:rFonts w:ascii="Arial Narrow" w:hAnsi="Arial Narrow" w:cs="Arial" w:hint="cs"/>
                <w:b/>
                <w:bCs/>
                <w:color w:val="FF0000"/>
                <w:sz w:val="22"/>
                <w:szCs w:val="22"/>
                <w:rtl/>
              </w:rPr>
              <w:t xml:space="preserve">يوم الفرااااق </w:t>
            </w:r>
            <w:r w:rsidRPr="007C6547">
              <w:rPr>
                <w:rFonts w:ascii="Arial Narrow" w:hAnsi="Arial Narrow" w:cs="Arial"/>
                <w:color w:val="FF0000"/>
                <w:sz w:val="22"/>
                <w:szCs w:val="22"/>
              </w:rPr>
              <w:sym w:font="Wingdings" w:char="F04C"/>
            </w:r>
          </w:p>
        </w:tc>
      </w:tr>
    </w:tbl>
    <w:p w:rsidR="007D09EC" w:rsidRDefault="007D09EC" w:rsidP="004A058A">
      <w:pPr>
        <w:jc w:val="center"/>
        <w:rPr>
          <w:sz w:val="28"/>
          <w:szCs w:val="28"/>
          <w:rtl/>
        </w:rPr>
      </w:pPr>
    </w:p>
    <w:p w:rsidR="00FD5027" w:rsidRDefault="00FD5027" w:rsidP="004A058A">
      <w:pPr>
        <w:jc w:val="center"/>
        <w:rPr>
          <w:sz w:val="28"/>
          <w:szCs w:val="28"/>
          <w:rtl/>
        </w:rPr>
      </w:pPr>
    </w:p>
    <w:p w:rsidR="002A7843" w:rsidRDefault="002A7843" w:rsidP="002A78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>
        <w:rPr>
          <w:sz w:val="28"/>
          <w:szCs w:val="28"/>
          <w:rtl/>
        </w:rPr>
        <w:t>شلالات " ماربيا "</w:t>
      </w:r>
      <w:r>
        <w:rPr>
          <w:rFonts w:hint="cs"/>
          <w:sz w:val="28"/>
          <w:szCs w:val="28"/>
          <w:rtl/>
        </w:rPr>
        <w:t xml:space="preserve"> :</w:t>
      </w:r>
      <w:r w:rsidRPr="00FD5027">
        <w:rPr>
          <w:sz w:val="28"/>
          <w:szCs w:val="28"/>
          <w:rtl/>
        </w:rPr>
        <w:t xml:space="preserve"> للعلم يوجد مدخلين للشلال , بوابة رئيسية و مدخل من الأسفل و هو الأفضل حيث من الممكن أن تستمتع بالجلسات بجوار مجرى المياه , و تجربة ركوب الخيل</w:t>
      </w:r>
      <w:r>
        <w:rPr>
          <w:sz w:val="28"/>
          <w:szCs w:val="28"/>
          <w:rtl/>
        </w:rPr>
        <w:t xml:space="preserve"> و شراء الذرة المشوية</w:t>
      </w:r>
    </w:p>
    <w:p w:rsidR="002A7843" w:rsidRDefault="002A7843" w:rsidP="002A7843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و</w:t>
      </w:r>
      <w:r w:rsidRPr="00FD5027">
        <w:rPr>
          <w:sz w:val="28"/>
          <w:szCs w:val="28"/>
          <w:rtl/>
        </w:rPr>
        <w:t>الاستمتاع بالطبيعة الخلابة حولك</w:t>
      </w:r>
      <w:r>
        <w:rPr>
          <w:rFonts w:hint="cs"/>
          <w:sz w:val="28"/>
          <w:szCs w:val="28"/>
          <w:rtl/>
        </w:rPr>
        <w:t xml:space="preserve"> .</w:t>
      </w:r>
    </w:p>
    <w:p w:rsidR="002A7843" w:rsidRDefault="002A7843" w:rsidP="002A78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** تامان ميني : ا</w:t>
      </w:r>
      <w:r>
        <w:rPr>
          <w:sz w:val="28"/>
          <w:szCs w:val="28"/>
          <w:rtl/>
        </w:rPr>
        <w:t>حذر من ترك ال</w:t>
      </w:r>
      <w:r>
        <w:rPr>
          <w:rFonts w:hint="cs"/>
          <w:sz w:val="28"/>
          <w:szCs w:val="28"/>
          <w:rtl/>
        </w:rPr>
        <w:t>سائق</w:t>
      </w:r>
      <w:r w:rsidRPr="00086918">
        <w:rPr>
          <w:sz w:val="28"/>
          <w:szCs w:val="28"/>
          <w:rtl/>
        </w:rPr>
        <w:t xml:space="preserve"> يرحل المنتزه كبير جدا</w:t>
      </w:r>
      <w:r>
        <w:rPr>
          <w:rFonts w:hint="cs"/>
          <w:sz w:val="28"/>
          <w:szCs w:val="28"/>
          <w:rtl/>
        </w:rPr>
        <w:t xml:space="preserve"> </w:t>
      </w:r>
      <w:r w:rsidRPr="00086918">
        <w:rPr>
          <w:sz w:val="28"/>
          <w:szCs w:val="28"/>
          <w:rtl/>
        </w:rPr>
        <w:t>ويوجد به عدد كبير من الأنشطة ويص</w:t>
      </w:r>
      <w:r>
        <w:rPr>
          <w:sz w:val="28"/>
          <w:szCs w:val="28"/>
          <w:rtl/>
        </w:rPr>
        <w:t>عب فيه التنقل بدون موتر ولا تنس</w:t>
      </w:r>
      <w:r>
        <w:rPr>
          <w:rFonts w:hint="cs"/>
          <w:sz w:val="28"/>
          <w:szCs w:val="28"/>
          <w:rtl/>
        </w:rPr>
        <w:t xml:space="preserve">ى </w:t>
      </w:r>
      <w:r w:rsidRPr="00086918">
        <w:rPr>
          <w:sz w:val="28"/>
          <w:szCs w:val="28"/>
          <w:rtl/>
        </w:rPr>
        <w:t>طلب الخارطة من البوابة</w:t>
      </w:r>
      <w:r>
        <w:rPr>
          <w:rFonts w:hint="cs"/>
          <w:sz w:val="28"/>
          <w:szCs w:val="28"/>
          <w:rtl/>
        </w:rPr>
        <w:t xml:space="preserve"> .</w:t>
      </w:r>
    </w:p>
    <w:p w:rsidR="005C4B97" w:rsidRDefault="005C4B97" w:rsidP="005C4B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*** </w:t>
      </w:r>
      <w:r w:rsidRPr="005C4B97">
        <w:rPr>
          <w:sz w:val="28"/>
          <w:szCs w:val="28"/>
          <w:rtl/>
        </w:rPr>
        <w:t>الرافتينق</w:t>
      </w:r>
      <w:r>
        <w:rPr>
          <w:rFonts w:hint="cs"/>
          <w:sz w:val="28"/>
          <w:szCs w:val="28"/>
          <w:rtl/>
        </w:rPr>
        <w:t xml:space="preserve"> ( التجديف ) يكون سعره أغلى عند الحجز المباشر </w:t>
      </w:r>
      <w:r w:rsidRPr="005C4B97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لذا يفضل الحجز</w:t>
      </w:r>
      <w:r w:rsidRPr="005C4B97">
        <w:rPr>
          <w:sz w:val="28"/>
          <w:szCs w:val="28"/>
          <w:rtl/>
        </w:rPr>
        <w:t xml:space="preserve"> من المكاتب السياحية</w:t>
      </w:r>
      <w:r>
        <w:rPr>
          <w:rFonts w:hint="cs"/>
          <w:sz w:val="28"/>
          <w:szCs w:val="28"/>
          <w:rtl/>
        </w:rPr>
        <w:t xml:space="preserve"> .</w:t>
      </w:r>
    </w:p>
    <w:p w:rsidR="002A7843" w:rsidRDefault="002A7843" w:rsidP="002A7843">
      <w:pPr>
        <w:rPr>
          <w:sz w:val="28"/>
          <w:szCs w:val="28"/>
          <w:rtl/>
        </w:rPr>
      </w:pPr>
    </w:p>
    <w:p w:rsidR="00C91BA6" w:rsidRPr="00C91BA6" w:rsidRDefault="00C91BA6" w:rsidP="00C91BA6">
      <w:pPr>
        <w:rPr>
          <w:color w:val="C00000"/>
          <w:sz w:val="28"/>
          <w:szCs w:val="28"/>
          <w:rtl/>
        </w:rPr>
      </w:pPr>
      <w:r w:rsidRPr="00C91BA6">
        <w:rPr>
          <w:rFonts w:hint="cs"/>
          <w:color w:val="C00000"/>
          <w:sz w:val="28"/>
          <w:szCs w:val="28"/>
          <w:rtl/>
        </w:rPr>
        <w:t>- شريحة من (سمباتي) الكود المخفض للاتصال على السعودية (01017966) بعدها  رقم الجوال بدون صفر ، الرسائل لها الكود العادي (+966) والبيانات باقة 1قيقا .</w:t>
      </w:r>
    </w:p>
    <w:p w:rsidR="002A7843" w:rsidRDefault="002A7843" w:rsidP="002A78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عند طلب الرز من مطعم أندونيسي التنبيه عليه بعدم وضع سكر على الرز .</w:t>
      </w:r>
    </w:p>
    <w:p w:rsidR="002A7843" w:rsidRDefault="002A7843" w:rsidP="002A78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Pr="008F6DB5">
        <w:rPr>
          <w:sz w:val="28"/>
          <w:szCs w:val="28"/>
          <w:rtl/>
        </w:rPr>
        <w:t xml:space="preserve">متجر الهدايا </w:t>
      </w:r>
      <w:r>
        <w:rPr>
          <w:rFonts w:hint="cs"/>
          <w:sz w:val="28"/>
          <w:szCs w:val="28"/>
          <w:rtl/>
        </w:rPr>
        <w:t xml:space="preserve">( </w:t>
      </w:r>
      <w:r w:rsidRPr="008F6DB5">
        <w:rPr>
          <w:sz w:val="28"/>
          <w:szCs w:val="28"/>
          <w:rtl/>
        </w:rPr>
        <w:t>واوت ليت براسكو</w:t>
      </w:r>
      <w:r>
        <w:rPr>
          <w:rFonts w:hint="cs"/>
          <w:sz w:val="28"/>
          <w:szCs w:val="28"/>
          <w:rtl/>
        </w:rPr>
        <w:t xml:space="preserve"> ) في بالي ، لم أجد مكانه ع الخريطة .</w:t>
      </w:r>
    </w:p>
    <w:p w:rsidR="00284F05" w:rsidRDefault="00661827" w:rsidP="002A78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في بالي :</w:t>
      </w:r>
    </w:p>
    <w:p w:rsidR="00661827" w:rsidRDefault="00661827" w:rsidP="002A78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Pr="00661827">
        <w:rPr>
          <w:sz w:val="28"/>
          <w:szCs w:val="28"/>
          <w:rtl/>
        </w:rPr>
        <w:t>تجربة شرب حليب جوز الهند الطازج وأ</w:t>
      </w:r>
      <w:r>
        <w:rPr>
          <w:sz w:val="28"/>
          <w:szCs w:val="28"/>
          <w:rtl/>
        </w:rPr>
        <w:t>كل اللب الداخلي</w:t>
      </w:r>
      <w:r>
        <w:rPr>
          <w:rFonts w:hint="cs"/>
          <w:sz w:val="28"/>
          <w:szCs w:val="28"/>
          <w:rtl/>
        </w:rPr>
        <w:t xml:space="preserve"> .</w:t>
      </w:r>
    </w:p>
    <w:p w:rsidR="00284F05" w:rsidRPr="00C11B7C" w:rsidRDefault="00661827" w:rsidP="002A78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Pr="00284F05">
        <w:rPr>
          <w:rFonts w:hint="cs"/>
          <w:sz w:val="28"/>
          <w:szCs w:val="28"/>
          <w:rtl/>
        </w:rPr>
        <w:t>بإطلالة</w:t>
      </w:r>
      <w:r w:rsidR="00284F05" w:rsidRPr="00284F05">
        <w:rPr>
          <w:sz w:val="28"/>
          <w:szCs w:val="28"/>
          <w:rtl/>
        </w:rPr>
        <w:t xml:space="preserve"> فريدة علي نهر ايونق وهو مطعم </w:t>
      </w:r>
      <w:r w:rsidR="00284F05" w:rsidRPr="00284F05">
        <w:rPr>
          <w:sz w:val="28"/>
          <w:szCs w:val="28"/>
        </w:rPr>
        <w:t>Swept away</w:t>
      </w:r>
      <w:r w:rsidR="00284F05">
        <w:rPr>
          <w:rFonts w:hint="cs"/>
          <w:sz w:val="28"/>
          <w:szCs w:val="28"/>
          <w:rtl/>
        </w:rPr>
        <w:t xml:space="preserve">    </w:t>
      </w:r>
      <w:hyperlink r:id="rId10" w:history="1">
        <w:r w:rsidR="00284F05" w:rsidRPr="0061630E">
          <w:rPr>
            <w:rStyle w:val="Hyperlink"/>
            <w:sz w:val="28"/>
            <w:szCs w:val="28"/>
          </w:rPr>
          <w:t>http://cutt.us/sXqsy</w:t>
        </w:r>
      </w:hyperlink>
      <w:r w:rsidR="00284F05">
        <w:rPr>
          <w:rFonts w:hint="cs"/>
          <w:sz w:val="28"/>
          <w:szCs w:val="28"/>
          <w:rtl/>
        </w:rPr>
        <w:t xml:space="preserve"> </w:t>
      </w:r>
    </w:p>
    <w:p w:rsidR="002A7843" w:rsidRDefault="002A7843" w:rsidP="004A058A">
      <w:pPr>
        <w:jc w:val="center"/>
        <w:rPr>
          <w:sz w:val="28"/>
          <w:szCs w:val="28"/>
          <w:rtl/>
        </w:rPr>
      </w:pPr>
    </w:p>
    <w:p w:rsidR="00284F05" w:rsidRDefault="00284F05" w:rsidP="00284F05">
      <w:pPr>
        <w:jc w:val="center"/>
        <w:rPr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1711960" cy="1711960"/>
            <wp:effectExtent l="0" t="0" r="2540" b="2540"/>
            <wp:docPr id="3" name="صورة 3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F05" w:rsidSect="005E2F05">
      <w:pgSz w:w="16838" w:h="11906" w:orient="landscape"/>
      <w:pgMar w:top="567" w:right="567" w:bottom="567" w:left="567" w:header="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7C" w:rsidRDefault="00B34B7C" w:rsidP="004F7E83">
      <w:r>
        <w:separator/>
      </w:r>
    </w:p>
  </w:endnote>
  <w:endnote w:type="continuationSeparator" w:id="0">
    <w:p w:rsidR="00B34B7C" w:rsidRDefault="00B34B7C" w:rsidP="004F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7C" w:rsidRDefault="00B34B7C" w:rsidP="004F7E83">
      <w:r>
        <w:separator/>
      </w:r>
    </w:p>
  </w:footnote>
  <w:footnote w:type="continuationSeparator" w:id="0">
    <w:p w:rsidR="00B34B7C" w:rsidRDefault="00B34B7C" w:rsidP="004F7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2D"/>
    <w:rsid w:val="00000E8C"/>
    <w:rsid w:val="000019F5"/>
    <w:rsid w:val="000114ED"/>
    <w:rsid w:val="000155B5"/>
    <w:rsid w:val="00016D0D"/>
    <w:rsid w:val="00016F6B"/>
    <w:rsid w:val="00024258"/>
    <w:rsid w:val="00025944"/>
    <w:rsid w:val="00025E6B"/>
    <w:rsid w:val="000308E7"/>
    <w:rsid w:val="00034C3C"/>
    <w:rsid w:val="000364D3"/>
    <w:rsid w:val="000433A7"/>
    <w:rsid w:val="000457BC"/>
    <w:rsid w:val="00051BA3"/>
    <w:rsid w:val="000532D7"/>
    <w:rsid w:val="00054322"/>
    <w:rsid w:val="00056C9D"/>
    <w:rsid w:val="00057BE0"/>
    <w:rsid w:val="000644A4"/>
    <w:rsid w:val="00065DF3"/>
    <w:rsid w:val="00071A13"/>
    <w:rsid w:val="00073D1E"/>
    <w:rsid w:val="00077197"/>
    <w:rsid w:val="00080D18"/>
    <w:rsid w:val="00081A88"/>
    <w:rsid w:val="00082BDD"/>
    <w:rsid w:val="00084947"/>
    <w:rsid w:val="00084CD7"/>
    <w:rsid w:val="00085389"/>
    <w:rsid w:val="00085756"/>
    <w:rsid w:val="00086918"/>
    <w:rsid w:val="00094F0B"/>
    <w:rsid w:val="000962BF"/>
    <w:rsid w:val="000963CA"/>
    <w:rsid w:val="000A0D5C"/>
    <w:rsid w:val="000A1A90"/>
    <w:rsid w:val="000A7D04"/>
    <w:rsid w:val="000B068D"/>
    <w:rsid w:val="000B318E"/>
    <w:rsid w:val="000B4474"/>
    <w:rsid w:val="000B519A"/>
    <w:rsid w:val="000B69D4"/>
    <w:rsid w:val="000C39F0"/>
    <w:rsid w:val="000C5DB6"/>
    <w:rsid w:val="000C6F56"/>
    <w:rsid w:val="000D3319"/>
    <w:rsid w:val="000E2101"/>
    <w:rsid w:val="000E2E83"/>
    <w:rsid w:val="000E57CC"/>
    <w:rsid w:val="000F1515"/>
    <w:rsid w:val="000F17AF"/>
    <w:rsid w:val="000F20C0"/>
    <w:rsid w:val="000F2FD5"/>
    <w:rsid w:val="000F65B5"/>
    <w:rsid w:val="00105135"/>
    <w:rsid w:val="00106BA9"/>
    <w:rsid w:val="00106F84"/>
    <w:rsid w:val="00110B64"/>
    <w:rsid w:val="001134B7"/>
    <w:rsid w:val="001221B7"/>
    <w:rsid w:val="0012451D"/>
    <w:rsid w:val="001260D0"/>
    <w:rsid w:val="00126FC9"/>
    <w:rsid w:val="0012726C"/>
    <w:rsid w:val="0012736E"/>
    <w:rsid w:val="0013071B"/>
    <w:rsid w:val="00135C80"/>
    <w:rsid w:val="001368DA"/>
    <w:rsid w:val="0014145C"/>
    <w:rsid w:val="00145248"/>
    <w:rsid w:val="001464F5"/>
    <w:rsid w:val="00153901"/>
    <w:rsid w:val="00153B9F"/>
    <w:rsid w:val="0015452E"/>
    <w:rsid w:val="001556AF"/>
    <w:rsid w:val="001556BE"/>
    <w:rsid w:val="00155D8A"/>
    <w:rsid w:val="001613E3"/>
    <w:rsid w:val="00166A3C"/>
    <w:rsid w:val="00170B68"/>
    <w:rsid w:val="00170E6A"/>
    <w:rsid w:val="00171A96"/>
    <w:rsid w:val="00173F5B"/>
    <w:rsid w:val="001752FF"/>
    <w:rsid w:val="00177DF3"/>
    <w:rsid w:val="00177F1F"/>
    <w:rsid w:val="0018271E"/>
    <w:rsid w:val="001831BB"/>
    <w:rsid w:val="00186F00"/>
    <w:rsid w:val="00190D92"/>
    <w:rsid w:val="001949A2"/>
    <w:rsid w:val="00197E49"/>
    <w:rsid w:val="001A0A31"/>
    <w:rsid w:val="001A51D9"/>
    <w:rsid w:val="001A58BC"/>
    <w:rsid w:val="001A6B43"/>
    <w:rsid w:val="001B2667"/>
    <w:rsid w:val="001B3C05"/>
    <w:rsid w:val="001B4949"/>
    <w:rsid w:val="001B56DB"/>
    <w:rsid w:val="001B64A3"/>
    <w:rsid w:val="001C3E95"/>
    <w:rsid w:val="001C435D"/>
    <w:rsid w:val="001C6AD0"/>
    <w:rsid w:val="001C6C70"/>
    <w:rsid w:val="001C7871"/>
    <w:rsid w:val="001D177E"/>
    <w:rsid w:val="001D539C"/>
    <w:rsid w:val="001D57F8"/>
    <w:rsid w:val="001E43C4"/>
    <w:rsid w:val="001E65DE"/>
    <w:rsid w:val="001F160E"/>
    <w:rsid w:val="001F1F35"/>
    <w:rsid w:val="001F212D"/>
    <w:rsid w:val="00201D47"/>
    <w:rsid w:val="002070CB"/>
    <w:rsid w:val="00211471"/>
    <w:rsid w:val="00211657"/>
    <w:rsid w:val="00212C63"/>
    <w:rsid w:val="00217C6C"/>
    <w:rsid w:val="00221821"/>
    <w:rsid w:val="00223976"/>
    <w:rsid w:val="00224BFD"/>
    <w:rsid w:val="00226F81"/>
    <w:rsid w:val="00232B04"/>
    <w:rsid w:val="00232BE4"/>
    <w:rsid w:val="00242A7C"/>
    <w:rsid w:val="00245409"/>
    <w:rsid w:val="00245789"/>
    <w:rsid w:val="0025151D"/>
    <w:rsid w:val="0025176E"/>
    <w:rsid w:val="00252202"/>
    <w:rsid w:val="00253EF2"/>
    <w:rsid w:val="00255F32"/>
    <w:rsid w:val="0025625D"/>
    <w:rsid w:val="0026096A"/>
    <w:rsid w:val="00266C44"/>
    <w:rsid w:val="00271DE9"/>
    <w:rsid w:val="002771B8"/>
    <w:rsid w:val="00281D8F"/>
    <w:rsid w:val="002827DC"/>
    <w:rsid w:val="00284F05"/>
    <w:rsid w:val="00290568"/>
    <w:rsid w:val="0029740B"/>
    <w:rsid w:val="002A0667"/>
    <w:rsid w:val="002A13BA"/>
    <w:rsid w:val="002A58BC"/>
    <w:rsid w:val="002A7843"/>
    <w:rsid w:val="002A7D7F"/>
    <w:rsid w:val="002B10F2"/>
    <w:rsid w:val="002B2AC0"/>
    <w:rsid w:val="002B48D2"/>
    <w:rsid w:val="002C4AC2"/>
    <w:rsid w:val="002C6133"/>
    <w:rsid w:val="002C63F3"/>
    <w:rsid w:val="002D1AFE"/>
    <w:rsid w:val="002D6702"/>
    <w:rsid w:val="002D7747"/>
    <w:rsid w:val="002E41BC"/>
    <w:rsid w:val="002E4CF2"/>
    <w:rsid w:val="002E54C2"/>
    <w:rsid w:val="002E5C82"/>
    <w:rsid w:val="002E6A04"/>
    <w:rsid w:val="002E76F4"/>
    <w:rsid w:val="002F2EF2"/>
    <w:rsid w:val="0030344B"/>
    <w:rsid w:val="00305693"/>
    <w:rsid w:val="003068BB"/>
    <w:rsid w:val="003101F0"/>
    <w:rsid w:val="00311B0E"/>
    <w:rsid w:val="00311F8B"/>
    <w:rsid w:val="00314D4B"/>
    <w:rsid w:val="00316EC2"/>
    <w:rsid w:val="00316EE2"/>
    <w:rsid w:val="0032199E"/>
    <w:rsid w:val="00323697"/>
    <w:rsid w:val="0034021E"/>
    <w:rsid w:val="00343B78"/>
    <w:rsid w:val="00343C1B"/>
    <w:rsid w:val="00347C24"/>
    <w:rsid w:val="00350649"/>
    <w:rsid w:val="00351DB6"/>
    <w:rsid w:val="0035301C"/>
    <w:rsid w:val="00361102"/>
    <w:rsid w:val="003627E6"/>
    <w:rsid w:val="00365EDA"/>
    <w:rsid w:val="00370360"/>
    <w:rsid w:val="0037049C"/>
    <w:rsid w:val="0037069D"/>
    <w:rsid w:val="0037114D"/>
    <w:rsid w:val="003749AA"/>
    <w:rsid w:val="0037519B"/>
    <w:rsid w:val="00377B18"/>
    <w:rsid w:val="00377D73"/>
    <w:rsid w:val="00380B05"/>
    <w:rsid w:val="00380D3F"/>
    <w:rsid w:val="003827DF"/>
    <w:rsid w:val="00382AE3"/>
    <w:rsid w:val="0038643C"/>
    <w:rsid w:val="00387DD7"/>
    <w:rsid w:val="003902FF"/>
    <w:rsid w:val="003912A5"/>
    <w:rsid w:val="00391EF1"/>
    <w:rsid w:val="00392D1C"/>
    <w:rsid w:val="003943B7"/>
    <w:rsid w:val="003960F9"/>
    <w:rsid w:val="003A08E6"/>
    <w:rsid w:val="003A38BC"/>
    <w:rsid w:val="003A5B92"/>
    <w:rsid w:val="003A649B"/>
    <w:rsid w:val="003A6DAC"/>
    <w:rsid w:val="003B3079"/>
    <w:rsid w:val="003B3A53"/>
    <w:rsid w:val="003B5617"/>
    <w:rsid w:val="003B6940"/>
    <w:rsid w:val="003B6C28"/>
    <w:rsid w:val="003C61DF"/>
    <w:rsid w:val="003D5862"/>
    <w:rsid w:val="003D6C4D"/>
    <w:rsid w:val="003E0E0C"/>
    <w:rsid w:val="003E73F1"/>
    <w:rsid w:val="003F1288"/>
    <w:rsid w:val="00407EBC"/>
    <w:rsid w:val="00411CCA"/>
    <w:rsid w:val="004173C3"/>
    <w:rsid w:val="004178A5"/>
    <w:rsid w:val="00423C98"/>
    <w:rsid w:val="00425582"/>
    <w:rsid w:val="00431D51"/>
    <w:rsid w:val="00431FE6"/>
    <w:rsid w:val="00432034"/>
    <w:rsid w:val="00432F16"/>
    <w:rsid w:val="00436131"/>
    <w:rsid w:val="00436FA8"/>
    <w:rsid w:val="00441184"/>
    <w:rsid w:val="00441D69"/>
    <w:rsid w:val="00447EA8"/>
    <w:rsid w:val="0045557E"/>
    <w:rsid w:val="004573F0"/>
    <w:rsid w:val="00460255"/>
    <w:rsid w:val="00461A91"/>
    <w:rsid w:val="00464991"/>
    <w:rsid w:val="00466AB9"/>
    <w:rsid w:val="00466D88"/>
    <w:rsid w:val="004708E7"/>
    <w:rsid w:val="00475762"/>
    <w:rsid w:val="00476F42"/>
    <w:rsid w:val="004800C0"/>
    <w:rsid w:val="00483978"/>
    <w:rsid w:val="00484718"/>
    <w:rsid w:val="00497136"/>
    <w:rsid w:val="004971B3"/>
    <w:rsid w:val="004A058A"/>
    <w:rsid w:val="004A416C"/>
    <w:rsid w:val="004A536D"/>
    <w:rsid w:val="004B0CE9"/>
    <w:rsid w:val="004B1330"/>
    <w:rsid w:val="004B7627"/>
    <w:rsid w:val="004C0435"/>
    <w:rsid w:val="004C1E83"/>
    <w:rsid w:val="004C24E4"/>
    <w:rsid w:val="004C3B2A"/>
    <w:rsid w:val="004C3C15"/>
    <w:rsid w:val="004C5977"/>
    <w:rsid w:val="004C6053"/>
    <w:rsid w:val="004C723F"/>
    <w:rsid w:val="004D0457"/>
    <w:rsid w:val="004D21AC"/>
    <w:rsid w:val="004D4B4C"/>
    <w:rsid w:val="004D608B"/>
    <w:rsid w:val="004D6CA1"/>
    <w:rsid w:val="004D7127"/>
    <w:rsid w:val="004D73A7"/>
    <w:rsid w:val="004E2FE3"/>
    <w:rsid w:val="004E5209"/>
    <w:rsid w:val="004E59A0"/>
    <w:rsid w:val="004E6325"/>
    <w:rsid w:val="004E7FE7"/>
    <w:rsid w:val="004F035D"/>
    <w:rsid w:val="004F345B"/>
    <w:rsid w:val="004F593B"/>
    <w:rsid w:val="004F7E83"/>
    <w:rsid w:val="0050045D"/>
    <w:rsid w:val="00507119"/>
    <w:rsid w:val="005075DD"/>
    <w:rsid w:val="0051376F"/>
    <w:rsid w:val="005144ED"/>
    <w:rsid w:val="00514812"/>
    <w:rsid w:val="0051729D"/>
    <w:rsid w:val="00517C0B"/>
    <w:rsid w:val="00523647"/>
    <w:rsid w:val="00523AC5"/>
    <w:rsid w:val="00525F30"/>
    <w:rsid w:val="00531954"/>
    <w:rsid w:val="00532AD5"/>
    <w:rsid w:val="005348F9"/>
    <w:rsid w:val="00535B6C"/>
    <w:rsid w:val="00535CD0"/>
    <w:rsid w:val="00540955"/>
    <w:rsid w:val="0054104A"/>
    <w:rsid w:val="0054212C"/>
    <w:rsid w:val="00543DC1"/>
    <w:rsid w:val="005448CC"/>
    <w:rsid w:val="0054596B"/>
    <w:rsid w:val="00555A83"/>
    <w:rsid w:val="00556927"/>
    <w:rsid w:val="005572D2"/>
    <w:rsid w:val="005644D5"/>
    <w:rsid w:val="00570250"/>
    <w:rsid w:val="00572379"/>
    <w:rsid w:val="00576D25"/>
    <w:rsid w:val="005804EA"/>
    <w:rsid w:val="00580A44"/>
    <w:rsid w:val="005866F0"/>
    <w:rsid w:val="00591A11"/>
    <w:rsid w:val="00591BFC"/>
    <w:rsid w:val="0059503C"/>
    <w:rsid w:val="005A016F"/>
    <w:rsid w:val="005A1041"/>
    <w:rsid w:val="005A3181"/>
    <w:rsid w:val="005A628D"/>
    <w:rsid w:val="005B4603"/>
    <w:rsid w:val="005B48B0"/>
    <w:rsid w:val="005B497A"/>
    <w:rsid w:val="005C0655"/>
    <w:rsid w:val="005C0B5A"/>
    <w:rsid w:val="005C2FC4"/>
    <w:rsid w:val="005C3E16"/>
    <w:rsid w:val="005C3E42"/>
    <w:rsid w:val="005C4B97"/>
    <w:rsid w:val="005C4E60"/>
    <w:rsid w:val="005D2616"/>
    <w:rsid w:val="005D2A2B"/>
    <w:rsid w:val="005D2E09"/>
    <w:rsid w:val="005D5CA8"/>
    <w:rsid w:val="005D60B8"/>
    <w:rsid w:val="005D75F2"/>
    <w:rsid w:val="005E28FB"/>
    <w:rsid w:val="005E2F05"/>
    <w:rsid w:val="005E4A8C"/>
    <w:rsid w:val="005E792B"/>
    <w:rsid w:val="005F1292"/>
    <w:rsid w:val="005F2BAB"/>
    <w:rsid w:val="005F3AD0"/>
    <w:rsid w:val="005F426B"/>
    <w:rsid w:val="005F5078"/>
    <w:rsid w:val="006021A8"/>
    <w:rsid w:val="006028E0"/>
    <w:rsid w:val="00603B1C"/>
    <w:rsid w:val="006101AC"/>
    <w:rsid w:val="006134BC"/>
    <w:rsid w:val="00613AB7"/>
    <w:rsid w:val="00620B62"/>
    <w:rsid w:val="00622CDB"/>
    <w:rsid w:val="0062696B"/>
    <w:rsid w:val="00626CEB"/>
    <w:rsid w:val="00631444"/>
    <w:rsid w:val="00634EDC"/>
    <w:rsid w:val="00642346"/>
    <w:rsid w:val="00642FC5"/>
    <w:rsid w:val="00643D4F"/>
    <w:rsid w:val="00653007"/>
    <w:rsid w:val="006554E9"/>
    <w:rsid w:val="00660274"/>
    <w:rsid w:val="00661827"/>
    <w:rsid w:val="00662C0B"/>
    <w:rsid w:val="00662F4E"/>
    <w:rsid w:val="006642DB"/>
    <w:rsid w:val="006653AD"/>
    <w:rsid w:val="006659EA"/>
    <w:rsid w:val="00665F26"/>
    <w:rsid w:val="00666D50"/>
    <w:rsid w:val="00671E62"/>
    <w:rsid w:val="0067419B"/>
    <w:rsid w:val="006750C8"/>
    <w:rsid w:val="0067596D"/>
    <w:rsid w:val="00675AF4"/>
    <w:rsid w:val="0067640A"/>
    <w:rsid w:val="006765EE"/>
    <w:rsid w:val="00676EFF"/>
    <w:rsid w:val="0067737E"/>
    <w:rsid w:val="00683DF2"/>
    <w:rsid w:val="00687B60"/>
    <w:rsid w:val="006915F3"/>
    <w:rsid w:val="00695B32"/>
    <w:rsid w:val="00695BF0"/>
    <w:rsid w:val="0069766A"/>
    <w:rsid w:val="006A049C"/>
    <w:rsid w:val="006A56BE"/>
    <w:rsid w:val="006C1AD6"/>
    <w:rsid w:val="006C2EBF"/>
    <w:rsid w:val="006C395C"/>
    <w:rsid w:val="006C4A96"/>
    <w:rsid w:val="006C7773"/>
    <w:rsid w:val="006D0276"/>
    <w:rsid w:val="006D0E66"/>
    <w:rsid w:val="006D0F59"/>
    <w:rsid w:val="006D19B1"/>
    <w:rsid w:val="006D3C65"/>
    <w:rsid w:val="006D7899"/>
    <w:rsid w:val="006F1083"/>
    <w:rsid w:val="006F497D"/>
    <w:rsid w:val="006F6E58"/>
    <w:rsid w:val="007034F0"/>
    <w:rsid w:val="00703614"/>
    <w:rsid w:val="00704DE2"/>
    <w:rsid w:val="007052AC"/>
    <w:rsid w:val="007078A0"/>
    <w:rsid w:val="00720516"/>
    <w:rsid w:val="00721E60"/>
    <w:rsid w:val="0072559A"/>
    <w:rsid w:val="0072645B"/>
    <w:rsid w:val="00727AB5"/>
    <w:rsid w:val="00732B60"/>
    <w:rsid w:val="00733C21"/>
    <w:rsid w:val="00735886"/>
    <w:rsid w:val="00740A28"/>
    <w:rsid w:val="00754BE8"/>
    <w:rsid w:val="00755B8C"/>
    <w:rsid w:val="007576BA"/>
    <w:rsid w:val="00761A81"/>
    <w:rsid w:val="00764A67"/>
    <w:rsid w:val="007739C5"/>
    <w:rsid w:val="00773A50"/>
    <w:rsid w:val="00776E6B"/>
    <w:rsid w:val="007801C1"/>
    <w:rsid w:val="007824B3"/>
    <w:rsid w:val="0079151D"/>
    <w:rsid w:val="00793AB1"/>
    <w:rsid w:val="00794F72"/>
    <w:rsid w:val="007A00CA"/>
    <w:rsid w:val="007A3DD2"/>
    <w:rsid w:val="007A5A62"/>
    <w:rsid w:val="007B1C3B"/>
    <w:rsid w:val="007B5D0D"/>
    <w:rsid w:val="007B6D95"/>
    <w:rsid w:val="007C0147"/>
    <w:rsid w:val="007C1100"/>
    <w:rsid w:val="007C1686"/>
    <w:rsid w:val="007C5792"/>
    <w:rsid w:val="007C6547"/>
    <w:rsid w:val="007D02C2"/>
    <w:rsid w:val="007D09B4"/>
    <w:rsid w:val="007D09EC"/>
    <w:rsid w:val="007D1885"/>
    <w:rsid w:val="007D2803"/>
    <w:rsid w:val="007D342D"/>
    <w:rsid w:val="007D5E8B"/>
    <w:rsid w:val="007D7BD5"/>
    <w:rsid w:val="007E1622"/>
    <w:rsid w:val="007E2183"/>
    <w:rsid w:val="007E347C"/>
    <w:rsid w:val="007E3F33"/>
    <w:rsid w:val="007E438B"/>
    <w:rsid w:val="007E63FC"/>
    <w:rsid w:val="007E68B6"/>
    <w:rsid w:val="007E7234"/>
    <w:rsid w:val="007F09B8"/>
    <w:rsid w:val="007F3B99"/>
    <w:rsid w:val="008056CA"/>
    <w:rsid w:val="00807143"/>
    <w:rsid w:val="00811481"/>
    <w:rsid w:val="00812AA3"/>
    <w:rsid w:val="00812F8C"/>
    <w:rsid w:val="00813627"/>
    <w:rsid w:val="0082174E"/>
    <w:rsid w:val="00823988"/>
    <w:rsid w:val="00825307"/>
    <w:rsid w:val="00825581"/>
    <w:rsid w:val="0082760A"/>
    <w:rsid w:val="00831EFA"/>
    <w:rsid w:val="0083210F"/>
    <w:rsid w:val="00833380"/>
    <w:rsid w:val="0084035A"/>
    <w:rsid w:val="00846E24"/>
    <w:rsid w:val="008479F7"/>
    <w:rsid w:val="00852EE3"/>
    <w:rsid w:val="0085519E"/>
    <w:rsid w:val="008607E1"/>
    <w:rsid w:val="00867B3D"/>
    <w:rsid w:val="00873028"/>
    <w:rsid w:val="00873D4A"/>
    <w:rsid w:val="00874415"/>
    <w:rsid w:val="00877580"/>
    <w:rsid w:val="00881C9A"/>
    <w:rsid w:val="00881D0D"/>
    <w:rsid w:val="00884AA6"/>
    <w:rsid w:val="008861CD"/>
    <w:rsid w:val="008959D4"/>
    <w:rsid w:val="00897AF6"/>
    <w:rsid w:val="008A2444"/>
    <w:rsid w:val="008A39F3"/>
    <w:rsid w:val="008A7083"/>
    <w:rsid w:val="008A7A4B"/>
    <w:rsid w:val="008B2CB0"/>
    <w:rsid w:val="008B660C"/>
    <w:rsid w:val="008C0D6A"/>
    <w:rsid w:val="008C4B28"/>
    <w:rsid w:val="008D120B"/>
    <w:rsid w:val="008D1273"/>
    <w:rsid w:val="008D3635"/>
    <w:rsid w:val="008D50CA"/>
    <w:rsid w:val="008E1289"/>
    <w:rsid w:val="008E2C7A"/>
    <w:rsid w:val="008E7964"/>
    <w:rsid w:val="008F0323"/>
    <w:rsid w:val="008F1F78"/>
    <w:rsid w:val="008F4192"/>
    <w:rsid w:val="008F424E"/>
    <w:rsid w:val="008F6DB5"/>
    <w:rsid w:val="008F71DF"/>
    <w:rsid w:val="00903F5E"/>
    <w:rsid w:val="0090456D"/>
    <w:rsid w:val="009050A5"/>
    <w:rsid w:val="00906647"/>
    <w:rsid w:val="009101A4"/>
    <w:rsid w:val="00910A38"/>
    <w:rsid w:val="00914D70"/>
    <w:rsid w:val="00915548"/>
    <w:rsid w:val="009274CB"/>
    <w:rsid w:val="00935501"/>
    <w:rsid w:val="00940255"/>
    <w:rsid w:val="00941BFD"/>
    <w:rsid w:val="00942E56"/>
    <w:rsid w:val="009437E1"/>
    <w:rsid w:val="00943C85"/>
    <w:rsid w:val="0094439B"/>
    <w:rsid w:val="00955A27"/>
    <w:rsid w:val="0095649E"/>
    <w:rsid w:val="009566F1"/>
    <w:rsid w:val="00956CD1"/>
    <w:rsid w:val="0096020A"/>
    <w:rsid w:val="00963C8F"/>
    <w:rsid w:val="009648D4"/>
    <w:rsid w:val="00967126"/>
    <w:rsid w:val="0096754A"/>
    <w:rsid w:val="00972188"/>
    <w:rsid w:val="00974E4F"/>
    <w:rsid w:val="00977021"/>
    <w:rsid w:val="00980CDF"/>
    <w:rsid w:val="009839CB"/>
    <w:rsid w:val="009869FD"/>
    <w:rsid w:val="00991B99"/>
    <w:rsid w:val="00994544"/>
    <w:rsid w:val="009A0DC9"/>
    <w:rsid w:val="009A0E8F"/>
    <w:rsid w:val="009A5442"/>
    <w:rsid w:val="009A7D36"/>
    <w:rsid w:val="009B44C4"/>
    <w:rsid w:val="009B472A"/>
    <w:rsid w:val="009B5FFF"/>
    <w:rsid w:val="009B61B7"/>
    <w:rsid w:val="009C055C"/>
    <w:rsid w:val="009C4362"/>
    <w:rsid w:val="009C57E9"/>
    <w:rsid w:val="009C62BD"/>
    <w:rsid w:val="009C6CCB"/>
    <w:rsid w:val="009D05BC"/>
    <w:rsid w:val="009D139E"/>
    <w:rsid w:val="009D46A9"/>
    <w:rsid w:val="009D5905"/>
    <w:rsid w:val="009D5D10"/>
    <w:rsid w:val="009D7591"/>
    <w:rsid w:val="009E1A34"/>
    <w:rsid w:val="009E659E"/>
    <w:rsid w:val="009E7195"/>
    <w:rsid w:val="009E749F"/>
    <w:rsid w:val="009F3601"/>
    <w:rsid w:val="009F3BF8"/>
    <w:rsid w:val="009F4032"/>
    <w:rsid w:val="009F65BA"/>
    <w:rsid w:val="00A022A7"/>
    <w:rsid w:val="00A054B5"/>
    <w:rsid w:val="00A06896"/>
    <w:rsid w:val="00A07952"/>
    <w:rsid w:val="00A16D5D"/>
    <w:rsid w:val="00A207E6"/>
    <w:rsid w:val="00A23F0E"/>
    <w:rsid w:val="00A23FDA"/>
    <w:rsid w:val="00A25579"/>
    <w:rsid w:val="00A26267"/>
    <w:rsid w:val="00A26F63"/>
    <w:rsid w:val="00A30400"/>
    <w:rsid w:val="00A32042"/>
    <w:rsid w:val="00A321C7"/>
    <w:rsid w:val="00A33E41"/>
    <w:rsid w:val="00A369D9"/>
    <w:rsid w:val="00A37CF6"/>
    <w:rsid w:val="00A44701"/>
    <w:rsid w:val="00A45090"/>
    <w:rsid w:val="00A47342"/>
    <w:rsid w:val="00A477F6"/>
    <w:rsid w:val="00A47827"/>
    <w:rsid w:val="00A517EE"/>
    <w:rsid w:val="00A52F14"/>
    <w:rsid w:val="00A5300D"/>
    <w:rsid w:val="00A541C0"/>
    <w:rsid w:val="00A55822"/>
    <w:rsid w:val="00A57205"/>
    <w:rsid w:val="00A60614"/>
    <w:rsid w:val="00A610F1"/>
    <w:rsid w:val="00A66012"/>
    <w:rsid w:val="00A66C90"/>
    <w:rsid w:val="00A709EE"/>
    <w:rsid w:val="00A71657"/>
    <w:rsid w:val="00A73043"/>
    <w:rsid w:val="00A73B36"/>
    <w:rsid w:val="00A76940"/>
    <w:rsid w:val="00A81E32"/>
    <w:rsid w:val="00A820E9"/>
    <w:rsid w:val="00A84581"/>
    <w:rsid w:val="00A86F3D"/>
    <w:rsid w:val="00A87CF4"/>
    <w:rsid w:val="00A90D17"/>
    <w:rsid w:val="00A92261"/>
    <w:rsid w:val="00A94A44"/>
    <w:rsid w:val="00AA18DC"/>
    <w:rsid w:val="00AA1FB5"/>
    <w:rsid w:val="00AA262D"/>
    <w:rsid w:val="00AA47E8"/>
    <w:rsid w:val="00AA4D87"/>
    <w:rsid w:val="00AB1B46"/>
    <w:rsid w:val="00AB21FD"/>
    <w:rsid w:val="00AB6DA9"/>
    <w:rsid w:val="00AB7E24"/>
    <w:rsid w:val="00AC0A35"/>
    <w:rsid w:val="00AC1B6E"/>
    <w:rsid w:val="00AC28A1"/>
    <w:rsid w:val="00AD015D"/>
    <w:rsid w:val="00AD4074"/>
    <w:rsid w:val="00AD462A"/>
    <w:rsid w:val="00AD78FA"/>
    <w:rsid w:val="00AE18DF"/>
    <w:rsid w:val="00AE3945"/>
    <w:rsid w:val="00AE3ED3"/>
    <w:rsid w:val="00B00880"/>
    <w:rsid w:val="00B06157"/>
    <w:rsid w:val="00B06AF1"/>
    <w:rsid w:val="00B113BF"/>
    <w:rsid w:val="00B15D23"/>
    <w:rsid w:val="00B15E26"/>
    <w:rsid w:val="00B24264"/>
    <w:rsid w:val="00B307FA"/>
    <w:rsid w:val="00B30922"/>
    <w:rsid w:val="00B3240E"/>
    <w:rsid w:val="00B3481D"/>
    <w:rsid w:val="00B34B7C"/>
    <w:rsid w:val="00B4204D"/>
    <w:rsid w:val="00B46162"/>
    <w:rsid w:val="00B46F1F"/>
    <w:rsid w:val="00B50592"/>
    <w:rsid w:val="00B545A6"/>
    <w:rsid w:val="00B54AA4"/>
    <w:rsid w:val="00B56063"/>
    <w:rsid w:val="00B61AC3"/>
    <w:rsid w:val="00B61B81"/>
    <w:rsid w:val="00B6206A"/>
    <w:rsid w:val="00B66600"/>
    <w:rsid w:val="00B674D2"/>
    <w:rsid w:val="00B67521"/>
    <w:rsid w:val="00B74AA8"/>
    <w:rsid w:val="00B816D4"/>
    <w:rsid w:val="00B83B30"/>
    <w:rsid w:val="00B863DF"/>
    <w:rsid w:val="00BA5431"/>
    <w:rsid w:val="00BB1262"/>
    <w:rsid w:val="00BB3475"/>
    <w:rsid w:val="00BB7E2B"/>
    <w:rsid w:val="00BC011D"/>
    <w:rsid w:val="00BC071C"/>
    <w:rsid w:val="00BC31B2"/>
    <w:rsid w:val="00BC46C4"/>
    <w:rsid w:val="00BC56CB"/>
    <w:rsid w:val="00BC731A"/>
    <w:rsid w:val="00BD4B8C"/>
    <w:rsid w:val="00BD72CF"/>
    <w:rsid w:val="00BE4E45"/>
    <w:rsid w:val="00BE5C17"/>
    <w:rsid w:val="00C05603"/>
    <w:rsid w:val="00C10A24"/>
    <w:rsid w:val="00C11B7C"/>
    <w:rsid w:val="00C1296D"/>
    <w:rsid w:val="00C14FE7"/>
    <w:rsid w:val="00C160C7"/>
    <w:rsid w:val="00C1617A"/>
    <w:rsid w:val="00C234CE"/>
    <w:rsid w:val="00C252AE"/>
    <w:rsid w:val="00C30391"/>
    <w:rsid w:val="00C306D6"/>
    <w:rsid w:val="00C320F5"/>
    <w:rsid w:val="00C34431"/>
    <w:rsid w:val="00C3487A"/>
    <w:rsid w:val="00C36809"/>
    <w:rsid w:val="00C37E06"/>
    <w:rsid w:val="00C37E9B"/>
    <w:rsid w:val="00C42F8D"/>
    <w:rsid w:val="00C458FC"/>
    <w:rsid w:val="00C46891"/>
    <w:rsid w:val="00C50A6F"/>
    <w:rsid w:val="00C51214"/>
    <w:rsid w:val="00C53F18"/>
    <w:rsid w:val="00C57649"/>
    <w:rsid w:val="00C620F8"/>
    <w:rsid w:val="00C659E6"/>
    <w:rsid w:val="00C73402"/>
    <w:rsid w:val="00C73AD3"/>
    <w:rsid w:val="00C73B07"/>
    <w:rsid w:val="00C74229"/>
    <w:rsid w:val="00C8434F"/>
    <w:rsid w:val="00C91BA6"/>
    <w:rsid w:val="00C977E8"/>
    <w:rsid w:val="00C97DCC"/>
    <w:rsid w:val="00C97E4A"/>
    <w:rsid w:val="00CA2304"/>
    <w:rsid w:val="00CA311D"/>
    <w:rsid w:val="00CA4310"/>
    <w:rsid w:val="00CA489E"/>
    <w:rsid w:val="00CA773E"/>
    <w:rsid w:val="00CA7B19"/>
    <w:rsid w:val="00CB364B"/>
    <w:rsid w:val="00CB38FA"/>
    <w:rsid w:val="00CB3CE6"/>
    <w:rsid w:val="00CB475C"/>
    <w:rsid w:val="00CB6058"/>
    <w:rsid w:val="00CB7216"/>
    <w:rsid w:val="00CB7F1D"/>
    <w:rsid w:val="00CC1DC4"/>
    <w:rsid w:val="00CC2A17"/>
    <w:rsid w:val="00CC380F"/>
    <w:rsid w:val="00CC536A"/>
    <w:rsid w:val="00CC5DBD"/>
    <w:rsid w:val="00CD537E"/>
    <w:rsid w:val="00CE227A"/>
    <w:rsid w:val="00CE40A2"/>
    <w:rsid w:val="00CE7007"/>
    <w:rsid w:val="00CF137D"/>
    <w:rsid w:val="00CF2E56"/>
    <w:rsid w:val="00CF348A"/>
    <w:rsid w:val="00CF50D8"/>
    <w:rsid w:val="00CF6D9D"/>
    <w:rsid w:val="00D05C1E"/>
    <w:rsid w:val="00D14920"/>
    <w:rsid w:val="00D17856"/>
    <w:rsid w:val="00D24EF8"/>
    <w:rsid w:val="00D327EF"/>
    <w:rsid w:val="00D35794"/>
    <w:rsid w:val="00D432E1"/>
    <w:rsid w:val="00D43EF5"/>
    <w:rsid w:val="00D45A02"/>
    <w:rsid w:val="00D45F69"/>
    <w:rsid w:val="00D46F85"/>
    <w:rsid w:val="00D502C9"/>
    <w:rsid w:val="00D5281F"/>
    <w:rsid w:val="00D55373"/>
    <w:rsid w:val="00D56F4E"/>
    <w:rsid w:val="00D57A15"/>
    <w:rsid w:val="00D60D59"/>
    <w:rsid w:val="00D61906"/>
    <w:rsid w:val="00D65B13"/>
    <w:rsid w:val="00D80BF8"/>
    <w:rsid w:val="00D8482E"/>
    <w:rsid w:val="00D8670F"/>
    <w:rsid w:val="00D926BF"/>
    <w:rsid w:val="00D94E63"/>
    <w:rsid w:val="00D9680E"/>
    <w:rsid w:val="00D9749E"/>
    <w:rsid w:val="00DA0A43"/>
    <w:rsid w:val="00DA16DC"/>
    <w:rsid w:val="00DA5EA5"/>
    <w:rsid w:val="00DA5FEF"/>
    <w:rsid w:val="00DB2A7C"/>
    <w:rsid w:val="00DB2FCA"/>
    <w:rsid w:val="00DB3B49"/>
    <w:rsid w:val="00DB7482"/>
    <w:rsid w:val="00DB7D9E"/>
    <w:rsid w:val="00DC12F7"/>
    <w:rsid w:val="00DD2A4F"/>
    <w:rsid w:val="00DD593E"/>
    <w:rsid w:val="00DE49B8"/>
    <w:rsid w:val="00DE53E1"/>
    <w:rsid w:val="00DE661E"/>
    <w:rsid w:val="00DF12E6"/>
    <w:rsid w:val="00DF623E"/>
    <w:rsid w:val="00E0124E"/>
    <w:rsid w:val="00E025C6"/>
    <w:rsid w:val="00E073F1"/>
    <w:rsid w:val="00E11402"/>
    <w:rsid w:val="00E12533"/>
    <w:rsid w:val="00E12825"/>
    <w:rsid w:val="00E25B21"/>
    <w:rsid w:val="00E2702F"/>
    <w:rsid w:val="00E30C24"/>
    <w:rsid w:val="00E32463"/>
    <w:rsid w:val="00E32680"/>
    <w:rsid w:val="00E32E5C"/>
    <w:rsid w:val="00E345F9"/>
    <w:rsid w:val="00E4089C"/>
    <w:rsid w:val="00E40CAA"/>
    <w:rsid w:val="00E41095"/>
    <w:rsid w:val="00E459F6"/>
    <w:rsid w:val="00E46736"/>
    <w:rsid w:val="00E502E1"/>
    <w:rsid w:val="00E50D96"/>
    <w:rsid w:val="00E56A9E"/>
    <w:rsid w:val="00E62197"/>
    <w:rsid w:val="00E6417F"/>
    <w:rsid w:val="00E64C2F"/>
    <w:rsid w:val="00E64FAD"/>
    <w:rsid w:val="00E65385"/>
    <w:rsid w:val="00E66BC9"/>
    <w:rsid w:val="00E67861"/>
    <w:rsid w:val="00E73AD8"/>
    <w:rsid w:val="00E86D91"/>
    <w:rsid w:val="00E93F71"/>
    <w:rsid w:val="00E94EA0"/>
    <w:rsid w:val="00EA3812"/>
    <w:rsid w:val="00EA40D2"/>
    <w:rsid w:val="00EA699C"/>
    <w:rsid w:val="00EB1775"/>
    <w:rsid w:val="00EB23D8"/>
    <w:rsid w:val="00EB2BA8"/>
    <w:rsid w:val="00EB4E1A"/>
    <w:rsid w:val="00EB5592"/>
    <w:rsid w:val="00EC0B9D"/>
    <w:rsid w:val="00EC122C"/>
    <w:rsid w:val="00EC2DC9"/>
    <w:rsid w:val="00EC4221"/>
    <w:rsid w:val="00EC7069"/>
    <w:rsid w:val="00ED4C0C"/>
    <w:rsid w:val="00ED6676"/>
    <w:rsid w:val="00EE2F4A"/>
    <w:rsid w:val="00EE5CA1"/>
    <w:rsid w:val="00EE6F42"/>
    <w:rsid w:val="00EF0A8D"/>
    <w:rsid w:val="00EF0BDD"/>
    <w:rsid w:val="00EF602D"/>
    <w:rsid w:val="00F00085"/>
    <w:rsid w:val="00F031A1"/>
    <w:rsid w:val="00F03862"/>
    <w:rsid w:val="00F05483"/>
    <w:rsid w:val="00F0792B"/>
    <w:rsid w:val="00F07E19"/>
    <w:rsid w:val="00F10807"/>
    <w:rsid w:val="00F15B63"/>
    <w:rsid w:val="00F22485"/>
    <w:rsid w:val="00F2305C"/>
    <w:rsid w:val="00F2394A"/>
    <w:rsid w:val="00F2765C"/>
    <w:rsid w:val="00F30DDE"/>
    <w:rsid w:val="00F31CD1"/>
    <w:rsid w:val="00F330A5"/>
    <w:rsid w:val="00F33732"/>
    <w:rsid w:val="00F401C3"/>
    <w:rsid w:val="00F4020D"/>
    <w:rsid w:val="00F42597"/>
    <w:rsid w:val="00F443BA"/>
    <w:rsid w:val="00F4765B"/>
    <w:rsid w:val="00F50544"/>
    <w:rsid w:val="00F50C2D"/>
    <w:rsid w:val="00F527FB"/>
    <w:rsid w:val="00F630E0"/>
    <w:rsid w:val="00F64F1C"/>
    <w:rsid w:val="00F65FB5"/>
    <w:rsid w:val="00F6632D"/>
    <w:rsid w:val="00F670F3"/>
    <w:rsid w:val="00F7717A"/>
    <w:rsid w:val="00F779AC"/>
    <w:rsid w:val="00F80CA5"/>
    <w:rsid w:val="00F810BB"/>
    <w:rsid w:val="00F81359"/>
    <w:rsid w:val="00F8395C"/>
    <w:rsid w:val="00F8573A"/>
    <w:rsid w:val="00F86E32"/>
    <w:rsid w:val="00F9104C"/>
    <w:rsid w:val="00F93BC9"/>
    <w:rsid w:val="00F95C82"/>
    <w:rsid w:val="00F96B4A"/>
    <w:rsid w:val="00FA045C"/>
    <w:rsid w:val="00FA04D2"/>
    <w:rsid w:val="00FA3724"/>
    <w:rsid w:val="00FA5D08"/>
    <w:rsid w:val="00FB2541"/>
    <w:rsid w:val="00FB2B1B"/>
    <w:rsid w:val="00FB445E"/>
    <w:rsid w:val="00FB48A7"/>
    <w:rsid w:val="00FB548F"/>
    <w:rsid w:val="00FB73B4"/>
    <w:rsid w:val="00FB7D4E"/>
    <w:rsid w:val="00FC3383"/>
    <w:rsid w:val="00FC769F"/>
    <w:rsid w:val="00FD084E"/>
    <w:rsid w:val="00FD5027"/>
    <w:rsid w:val="00FD5345"/>
    <w:rsid w:val="00FD598D"/>
    <w:rsid w:val="00FD5A79"/>
    <w:rsid w:val="00FE3C9D"/>
    <w:rsid w:val="00FE70E6"/>
    <w:rsid w:val="00FF08B9"/>
    <w:rsid w:val="00FF16A1"/>
    <w:rsid w:val="00FF3233"/>
    <w:rsid w:val="00FF57EF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BAB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869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1B3C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016D0D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9E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330A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F330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4F7E83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4F7E83"/>
    <w:rPr>
      <w:sz w:val="24"/>
      <w:szCs w:val="24"/>
    </w:rPr>
  </w:style>
  <w:style w:type="paragraph" w:styleId="a6">
    <w:name w:val="footer"/>
    <w:basedOn w:val="a"/>
    <w:link w:val="Char1"/>
    <w:rsid w:val="004F7E83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6"/>
    <w:rsid w:val="004F7E83"/>
    <w:rPr>
      <w:sz w:val="24"/>
      <w:szCs w:val="24"/>
    </w:rPr>
  </w:style>
  <w:style w:type="character" w:customStyle="1" w:styleId="3Char">
    <w:name w:val="عنوان 3 Char"/>
    <w:basedOn w:val="a0"/>
    <w:link w:val="3"/>
    <w:uiPriority w:val="9"/>
    <w:rsid w:val="00016D0D"/>
    <w:rPr>
      <w:b/>
      <w:bCs/>
      <w:sz w:val="27"/>
      <w:szCs w:val="27"/>
    </w:rPr>
  </w:style>
  <w:style w:type="character" w:styleId="Hyperlink">
    <w:name w:val="Hyperlink"/>
    <w:basedOn w:val="a0"/>
    <w:uiPriority w:val="99"/>
    <w:unhideWhenUsed/>
    <w:rsid w:val="00FF08B9"/>
    <w:rPr>
      <w:color w:val="0000FF"/>
      <w:u w:val="single"/>
    </w:rPr>
  </w:style>
  <w:style w:type="character" w:styleId="a7">
    <w:name w:val="Strong"/>
    <w:basedOn w:val="a0"/>
    <w:uiPriority w:val="22"/>
    <w:qFormat/>
    <w:rsid w:val="00077197"/>
    <w:rPr>
      <w:b/>
      <w:bCs/>
    </w:rPr>
  </w:style>
  <w:style w:type="character" w:customStyle="1" w:styleId="2Char">
    <w:name w:val="عنوان 2 Char"/>
    <w:basedOn w:val="a0"/>
    <w:link w:val="2"/>
    <w:semiHidden/>
    <w:rsid w:val="001B3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rsid w:val="00086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BE4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BAB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869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1B3C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016D0D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9E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330A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F330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4F7E83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4F7E83"/>
    <w:rPr>
      <w:sz w:val="24"/>
      <w:szCs w:val="24"/>
    </w:rPr>
  </w:style>
  <w:style w:type="paragraph" w:styleId="a6">
    <w:name w:val="footer"/>
    <w:basedOn w:val="a"/>
    <w:link w:val="Char1"/>
    <w:rsid w:val="004F7E83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6"/>
    <w:rsid w:val="004F7E83"/>
    <w:rPr>
      <w:sz w:val="24"/>
      <w:szCs w:val="24"/>
    </w:rPr>
  </w:style>
  <w:style w:type="character" w:customStyle="1" w:styleId="3Char">
    <w:name w:val="عنوان 3 Char"/>
    <w:basedOn w:val="a0"/>
    <w:link w:val="3"/>
    <w:uiPriority w:val="9"/>
    <w:rsid w:val="00016D0D"/>
    <w:rPr>
      <w:b/>
      <w:bCs/>
      <w:sz w:val="27"/>
      <w:szCs w:val="27"/>
    </w:rPr>
  </w:style>
  <w:style w:type="character" w:styleId="Hyperlink">
    <w:name w:val="Hyperlink"/>
    <w:basedOn w:val="a0"/>
    <w:uiPriority w:val="99"/>
    <w:unhideWhenUsed/>
    <w:rsid w:val="00FF08B9"/>
    <w:rPr>
      <w:color w:val="0000FF"/>
      <w:u w:val="single"/>
    </w:rPr>
  </w:style>
  <w:style w:type="character" w:styleId="a7">
    <w:name w:val="Strong"/>
    <w:basedOn w:val="a0"/>
    <w:uiPriority w:val="22"/>
    <w:qFormat/>
    <w:rsid w:val="00077197"/>
    <w:rPr>
      <w:b/>
      <w:bCs/>
    </w:rPr>
  </w:style>
  <w:style w:type="character" w:customStyle="1" w:styleId="2Char">
    <w:name w:val="عنوان 2 Char"/>
    <w:basedOn w:val="a0"/>
    <w:link w:val="2"/>
    <w:semiHidden/>
    <w:rsid w:val="001B3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rsid w:val="00086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BE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ing.com/hotel/id/lumbini-villas-and-spa.ar.html?aid=339530;label=1833_multi-leg_dsf-btn-ufi_v2-SwgBNggBSAgBRggBWggARwgBCwgB;sid=c817e80daa3929667e43cf2a520dee2c;dcid=2;label=postbooking_confpa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cutt.us/sXqs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ing.com/hotel/id/indonesia-kempinski.ar.html?aid=325251;label=indonesia-kempinski-VzE5_E8KPllIDoQEoUJAzwS53392191723%3Apl%3Ata%3Ap11%3Ap2600%2C000%3Aac%3Aap1t1%3Aneg;sid=2eaedd6e6f27043bf9d1d39af879893c;dcid=4;checkin=2015-09-26;checkout=2015-09-28;ucfs=1;srfid=40a1c67585a5c8263d5867e12578a371079c8f4cX1;highlight_room=2867690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Ibra</cp:lastModifiedBy>
  <cp:revision>75</cp:revision>
  <cp:lastPrinted>2015-09-15T05:56:00Z</cp:lastPrinted>
  <dcterms:created xsi:type="dcterms:W3CDTF">2015-07-07T00:56:00Z</dcterms:created>
  <dcterms:modified xsi:type="dcterms:W3CDTF">2015-09-15T06:01:00Z</dcterms:modified>
</cp:coreProperties>
</file>