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F3" w:rsidRPr="0065434A" w:rsidRDefault="0065434A" w:rsidP="004010D1">
      <w:pPr>
        <w:bidi/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5434A">
        <w:rPr>
          <w:rFonts w:asciiTheme="minorBidi" w:hAnsiTheme="minorBidi"/>
          <w:b/>
          <w:bCs/>
          <w:sz w:val="32"/>
          <w:szCs w:val="32"/>
          <w:rtl/>
          <w:lang w:bidi="ar-AE"/>
        </w:rPr>
        <w:t>أغراض السفر</w:t>
      </w:r>
    </w:p>
    <w:tbl>
      <w:tblPr>
        <w:tblStyle w:val="TableGrid"/>
        <w:bidiVisual/>
        <w:tblW w:w="0" w:type="auto"/>
        <w:tblLook w:val="04A0"/>
      </w:tblPr>
      <w:tblGrid>
        <w:gridCol w:w="530"/>
        <w:gridCol w:w="8434"/>
      </w:tblGrid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فرشاة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أسنان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ومعجون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خيط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الاسنان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فوطة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صغيرة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متوسطة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- 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صابون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شامبو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توفرهم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الفندق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مخدة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ى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ىشكل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U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تستخدم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عند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النوم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الطائرة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4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8C028D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سجادة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شيلة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الصلاة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مصحف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عباية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 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شيلة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6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AE780C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حذاء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صندل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نعال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بلاستيك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حذاء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رياضة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7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جاكيتات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-  بيجامات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38279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- 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38279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ملابس البيت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8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ملابس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داخلية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جوارب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حزام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9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F13364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بندول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="004D64F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أدول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لل</w:t>
            </w:r>
            <w:r w:rsidR="004D64F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أطفال</w:t>
            </w:r>
            <w:r w:rsidR="004D64F2"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استربسلز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فيتامين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فوَار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دواء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للزكام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كحول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ولزقة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جروح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كريم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لتخفيف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آلام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الظهر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والعضلات</w:t>
            </w:r>
            <w:r w:rsidR="00C91E98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- كريم</w:t>
            </w:r>
            <w:r w:rsidR="00E1688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وحبوب</w:t>
            </w:r>
            <w:r w:rsidR="00C91E98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للحساسية والحكّة </w:t>
            </w:r>
            <w:r w:rsidR="00F1336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F1336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دواء مطهّر للمعدة - دواء ضد الإسهال والترجيع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="00F1336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أية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أدوية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خاصة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10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موس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حلاقة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ماكينة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حلاقة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وشاحن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11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8C028D" w:rsidP="00F13364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فرشاة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شعر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-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مقص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أظافر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قطن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الأذن</w:t>
            </w:r>
            <w:r w:rsidR="00AE780C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- مرطب الشفاه</w:t>
            </w:r>
            <w:r w:rsidR="00F1336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="00F1336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- </w:t>
            </w:r>
            <w:r w:rsidR="00F1336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فازلين</w:t>
            </w:r>
            <w:r w:rsidR="00F1336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12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بودرة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مزيل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رائحة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العر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ق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13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كلينكس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معطر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صابون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بدون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ء (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معَقِّم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)</w:t>
            </w:r>
            <w:r w:rsidR="00AE780C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-  عبوات ماء للحمام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14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0A190F" w:rsidP="000A190F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مظل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ات  -  ق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فازات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15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ميزان يدوي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16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أكياس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بلاستيك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لوضع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الملابس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المتسخة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فيها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17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AE780C">
            <w:pPr>
              <w:tabs>
                <w:tab w:val="center" w:pos="4165"/>
              </w:tabs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عطر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كريم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مرطب</w:t>
            </w:r>
            <w:r w:rsidR="00AE780C">
              <w:rPr>
                <w:rFonts w:ascii="Arial" w:hAnsi="Arial" w:cs="Arial"/>
                <w:color w:val="000000"/>
                <w:sz w:val="28"/>
                <w:szCs w:val="28"/>
                <w:rtl/>
              </w:rPr>
              <w:tab/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18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E1688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قبعات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الشمس</w:t>
            </w:r>
            <w:r w:rsidR="00E1688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-  غطاء الرأس للبرد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19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نظارة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شمسية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طبية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20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ملابس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سباحة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نظارات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كريم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ضد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الشمس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21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مكواة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محول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كهرباء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22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قدر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كهربائي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سخان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الماء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الكهربائي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23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B17359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تمر  - 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بسكويت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="0065434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مكسرات</w:t>
            </w:r>
            <w:r w:rsidR="0065434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-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</w:t>
            </w:r>
            <w:r w:rsidR="00E1688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بهارات عربية -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وغيرها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24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فرشاة التنظيف - حصير - بلاستيك السفرة - 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25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E1688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موبايل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إضافي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وشاحن</w:t>
            </w:r>
            <w:r w:rsidR="006723F7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-  راوتر لاستخدام شريحة الانترنت فقط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26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كاميرا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ديجيتال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فيديو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/ </w:t>
            </w:r>
            <w:r w:rsidRPr="00E1688A">
              <w:rPr>
                <w:rFonts w:ascii="Arial" w:hAnsi="Arial" w:cs="Arial"/>
                <w:color w:val="000000"/>
                <w:sz w:val="24"/>
                <w:szCs w:val="24"/>
              </w:rPr>
              <w:t>GoPro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شاحن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سلك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التوصيل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للكمبيوتر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27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E1688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الجارمن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-  شاحن للسيارة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28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E1688A" w:rsidP="00E1688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لابتوب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آيباد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شاحن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- سماعات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29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>الهويّات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بطاقات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البنك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30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تغيير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العملة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رخصة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السواقة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المحلية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والدولية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31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دفع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الفواتير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إغلاق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سخانات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الماء</w:t>
            </w:r>
            <w:r w:rsidR="00AE7DB6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ومفاتيح الكهرباء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32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نسخ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معلومات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السفر</w:t>
            </w:r>
            <w:r w:rsidR="00B17359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-  طباعة حجوزات الفنادق</w:t>
            </w:r>
          </w:p>
        </w:tc>
      </w:tr>
      <w:tr w:rsidR="0065434A" w:rsidTr="00E1688A">
        <w:tc>
          <w:tcPr>
            <w:tcW w:w="530" w:type="dxa"/>
          </w:tcPr>
          <w:p w:rsidR="0065434A" w:rsidRDefault="0065434A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33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جوازات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السفر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والتذاكر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نسخ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الجوازات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B17359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والفيز</w:t>
            </w:r>
            <w:r w:rsidR="00B17359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ه</w:t>
            </w:r>
          </w:p>
        </w:tc>
      </w:tr>
      <w:tr w:rsidR="00AE7DB6" w:rsidTr="00E1688A">
        <w:tc>
          <w:tcPr>
            <w:tcW w:w="530" w:type="dxa"/>
          </w:tcPr>
          <w:p w:rsidR="00AE7DB6" w:rsidRDefault="00B17359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34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6" w:rsidRDefault="00AE7DB6" w:rsidP="008C028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عمل</w:t>
            </w:r>
            <w:r w:rsidR="000C4FC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5705C">
              <w:rPr>
                <w:rFonts w:ascii="Arial" w:hAnsi="Arial" w:cs="Arial"/>
                <w:color w:val="000000"/>
                <w:sz w:val="24"/>
                <w:szCs w:val="24"/>
              </w:rPr>
              <w:t>check-in</w:t>
            </w:r>
            <w:r w:rsidR="001D76DE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0C4FC1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 xml:space="preserve">للطيارة و 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>كذلك ل</w:t>
            </w:r>
            <w:r w:rsidR="0055705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>لسيارة المستأجره</w:t>
            </w:r>
            <w:r w:rsidR="008C028D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AE"/>
              </w:rPr>
              <w:t xml:space="preserve"> (إن توفرت هذه الخدمة)</w:t>
            </w:r>
          </w:p>
        </w:tc>
      </w:tr>
      <w:tr w:rsidR="0065434A" w:rsidTr="00E1688A">
        <w:tc>
          <w:tcPr>
            <w:tcW w:w="530" w:type="dxa"/>
          </w:tcPr>
          <w:p w:rsidR="0065434A" w:rsidRDefault="00B17359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35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التسجيل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خدمة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أمن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المساكن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(خدمة تقدمها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شرطة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دبي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لسكان البيوت والفلل)</w:t>
            </w:r>
          </w:p>
        </w:tc>
      </w:tr>
      <w:tr w:rsidR="0065434A" w:rsidTr="00E1688A">
        <w:tc>
          <w:tcPr>
            <w:tcW w:w="530" w:type="dxa"/>
          </w:tcPr>
          <w:p w:rsidR="0065434A" w:rsidRDefault="00B17359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36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4A" w:rsidRDefault="0065434A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التسجيل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خدمة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تواجدي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(خدمة تقدمها و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زارة</w:t>
            </w:r>
            <w:r w:rsidR="0036137F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الخارجية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مواطني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 w:rsidR="001D76D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الإمارات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A70A39" w:rsidTr="00E1688A">
        <w:tc>
          <w:tcPr>
            <w:tcW w:w="530" w:type="dxa"/>
          </w:tcPr>
          <w:p w:rsidR="00A70A39" w:rsidRDefault="00B17359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37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39" w:rsidRDefault="00F13364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ملابس في شنطة اليد للطيارة</w:t>
            </w:r>
          </w:p>
        </w:tc>
      </w:tr>
      <w:tr w:rsidR="00F13364" w:rsidTr="00E1688A">
        <w:tc>
          <w:tcPr>
            <w:tcW w:w="530" w:type="dxa"/>
          </w:tcPr>
          <w:p w:rsidR="00F13364" w:rsidRDefault="00F13364" w:rsidP="0065434A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38</w:t>
            </w:r>
          </w:p>
        </w:tc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64" w:rsidRDefault="00F13364" w:rsidP="0065434A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دعاء السفر  -  دعاء دخول البلدة</w:t>
            </w:r>
          </w:p>
        </w:tc>
      </w:tr>
    </w:tbl>
    <w:p w:rsidR="0065434A" w:rsidRPr="004010D1" w:rsidRDefault="0065434A" w:rsidP="0065434A">
      <w:pPr>
        <w:bidi/>
        <w:rPr>
          <w:lang w:bidi="ar-AE"/>
        </w:rPr>
      </w:pPr>
      <w:bookmarkStart w:id="0" w:name="_GoBack"/>
      <w:bookmarkEnd w:id="0"/>
    </w:p>
    <w:sectPr w:rsidR="0065434A" w:rsidRPr="004010D1" w:rsidSect="005227D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34" w:rsidRDefault="00986334" w:rsidP="003B1F18">
      <w:pPr>
        <w:spacing w:after="0" w:line="240" w:lineRule="auto"/>
      </w:pPr>
      <w:r>
        <w:separator/>
      </w:r>
    </w:p>
  </w:endnote>
  <w:endnote w:type="continuationSeparator" w:id="1">
    <w:p w:rsidR="00986334" w:rsidRDefault="00986334" w:rsidP="003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34" w:rsidRDefault="00986334" w:rsidP="003B1F18">
      <w:pPr>
        <w:spacing w:after="0" w:line="240" w:lineRule="auto"/>
      </w:pPr>
      <w:r>
        <w:separator/>
      </w:r>
    </w:p>
  </w:footnote>
  <w:footnote w:type="continuationSeparator" w:id="1">
    <w:p w:rsidR="00986334" w:rsidRDefault="00986334" w:rsidP="003B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0D1"/>
    <w:rsid w:val="000A190F"/>
    <w:rsid w:val="000C4FC1"/>
    <w:rsid w:val="001A1455"/>
    <w:rsid w:val="001D76DE"/>
    <w:rsid w:val="0036137F"/>
    <w:rsid w:val="00382792"/>
    <w:rsid w:val="003B1F18"/>
    <w:rsid w:val="004010D1"/>
    <w:rsid w:val="00432AD3"/>
    <w:rsid w:val="004974A2"/>
    <w:rsid w:val="004D64F2"/>
    <w:rsid w:val="004F6B34"/>
    <w:rsid w:val="005227D3"/>
    <w:rsid w:val="0055705C"/>
    <w:rsid w:val="0065434A"/>
    <w:rsid w:val="006723F7"/>
    <w:rsid w:val="006C1BAF"/>
    <w:rsid w:val="007A6053"/>
    <w:rsid w:val="008051F3"/>
    <w:rsid w:val="00881B1C"/>
    <w:rsid w:val="008C028D"/>
    <w:rsid w:val="00986334"/>
    <w:rsid w:val="00A70A39"/>
    <w:rsid w:val="00AE780C"/>
    <w:rsid w:val="00AE7DB6"/>
    <w:rsid w:val="00B11EA8"/>
    <w:rsid w:val="00B14791"/>
    <w:rsid w:val="00B17359"/>
    <w:rsid w:val="00B53342"/>
    <w:rsid w:val="00C91E98"/>
    <w:rsid w:val="00CA4FC5"/>
    <w:rsid w:val="00CF11EC"/>
    <w:rsid w:val="00D91D35"/>
    <w:rsid w:val="00DD39C0"/>
    <w:rsid w:val="00DE4861"/>
    <w:rsid w:val="00E1688A"/>
    <w:rsid w:val="00EA6F93"/>
    <w:rsid w:val="00EC30A4"/>
    <w:rsid w:val="00F13364"/>
    <w:rsid w:val="00FE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18"/>
  </w:style>
  <w:style w:type="paragraph" w:styleId="Footer">
    <w:name w:val="footer"/>
    <w:basedOn w:val="Normal"/>
    <w:link w:val="FooterChar"/>
    <w:uiPriority w:val="99"/>
    <w:unhideWhenUsed/>
    <w:rsid w:val="003B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18"/>
  </w:style>
  <w:style w:type="table" w:styleId="TableGrid">
    <w:name w:val="Table Grid"/>
    <w:basedOn w:val="TableNormal"/>
    <w:uiPriority w:val="39"/>
    <w:rsid w:val="0065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</dc:creator>
  <cp:keywords/>
  <dc:description/>
  <cp:lastModifiedBy>Hanan Lootah</cp:lastModifiedBy>
  <cp:revision>29</cp:revision>
  <dcterms:created xsi:type="dcterms:W3CDTF">2015-08-16T12:11:00Z</dcterms:created>
  <dcterms:modified xsi:type="dcterms:W3CDTF">2018-12-20T15:39:00Z</dcterms:modified>
</cp:coreProperties>
</file>