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8" w:rsidRPr="009D6B9F" w:rsidRDefault="000E1E95" w:rsidP="000E1E95">
      <w:pPr>
        <w:jc w:val="center"/>
        <w:rPr>
          <w:rFonts w:ascii="ae_AlMohanad" w:hAnsi="ae_AlMohanad" w:cs="ae_AlMohanad"/>
          <w:color w:val="FF0000"/>
          <w:sz w:val="40"/>
          <w:szCs w:val="40"/>
          <w:u w:val="single"/>
          <w:rtl/>
          <w:lang w:bidi="ar-OM"/>
        </w:rPr>
      </w:pPr>
      <w:r w:rsidRPr="009D6B9F">
        <w:rPr>
          <w:rFonts w:ascii="ae_AlMohanad" w:hAnsi="ae_AlMohanad" w:cs="ae_AlMohanad"/>
          <w:color w:val="FF0000"/>
          <w:sz w:val="40"/>
          <w:szCs w:val="40"/>
          <w:u w:val="single"/>
          <w:rtl/>
          <w:lang w:bidi="ar-OM"/>
        </w:rPr>
        <w:t>جدول تركيا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64"/>
        <w:gridCol w:w="7011"/>
        <w:gridCol w:w="1985"/>
      </w:tblGrid>
      <w:tr w:rsidR="000E1E95" w:rsidTr="00593025">
        <w:tc>
          <w:tcPr>
            <w:tcW w:w="1064" w:type="dxa"/>
          </w:tcPr>
          <w:p w:rsidR="000E1E95" w:rsidRPr="00F82208" w:rsidRDefault="00A71354" w:rsidP="00CA03B5">
            <w:pPr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lang w:bidi="ar-OM"/>
              </w:rPr>
            </w:pPr>
            <w:r w:rsidRPr="00F82208"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:lang w:bidi="ar-OM"/>
              </w:rPr>
              <w:t>الليلة</w:t>
            </w:r>
          </w:p>
        </w:tc>
        <w:tc>
          <w:tcPr>
            <w:tcW w:w="7011" w:type="dxa"/>
          </w:tcPr>
          <w:p w:rsidR="000E1E95" w:rsidRPr="00F82208" w:rsidRDefault="00A71354" w:rsidP="00CA03B5">
            <w:pPr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lang w:bidi="ar-OM"/>
              </w:rPr>
            </w:pPr>
            <w:r w:rsidRPr="00F82208"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:lang w:bidi="ar-OM"/>
              </w:rPr>
              <w:t>البرنامج</w:t>
            </w:r>
          </w:p>
        </w:tc>
        <w:tc>
          <w:tcPr>
            <w:tcW w:w="1985" w:type="dxa"/>
          </w:tcPr>
          <w:p w:rsidR="000E1E95" w:rsidRPr="00F82208" w:rsidRDefault="00A71354" w:rsidP="00CA03B5">
            <w:pPr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lang w:bidi="ar-OM"/>
              </w:rPr>
            </w:pPr>
            <w:r w:rsidRPr="00F82208"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:lang w:bidi="ar-OM"/>
              </w:rPr>
              <w:t>اليوم والتاريخ</w:t>
            </w:r>
          </w:p>
        </w:tc>
      </w:tr>
      <w:tr w:rsidR="000E1E95" w:rsidTr="00593025">
        <w:tc>
          <w:tcPr>
            <w:tcW w:w="1064" w:type="dxa"/>
          </w:tcPr>
          <w:p w:rsidR="000E1E95" w:rsidRPr="003A7D86" w:rsidRDefault="00CA03B5" w:rsidP="00CA03B5">
            <w:pPr>
              <w:jc w:val="center"/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rtl/>
                <w:lang w:bidi="ar-OM"/>
              </w:rPr>
              <w:t>الاولى</w:t>
            </w:r>
          </w:p>
        </w:tc>
        <w:tc>
          <w:tcPr>
            <w:tcW w:w="7011" w:type="dxa"/>
          </w:tcPr>
          <w:p w:rsidR="000E1E95" w:rsidRPr="00256617" w:rsidRDefault="00CA03B5" w:rsidP="00CA03B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السفر من مسقط دايركت الى تركيا (طرابزون) + اخذ سيارة من مطار</w:t>
            </w:r>
            <w:r w:rsidR="00175384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طرابزون والذهاب على طول الى اوز</w:t>
            </w: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نجول للسكن</w:t>
            </w:r>
            <w:r w:rsidR="000D3CED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(كيبار)</w:t>
            </w:r>
            <w:r w:rsidR="004850F4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+الجولة في اوزنجول مع العشاء في مطعم هارفي برجر</w:t>
            </w: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1985" w:type="dxa"/>
          </w:tcPr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19/6/2023</w:t>
            </w:r>
          </w:p>
          <w:p w:rsidR="000E1E9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الاثنين</w:t>
            </w:r>
          </w:p>
          <w:p w:rsidR="00C120C0" w:rsidRPr="00E712CD" w:rsidRDefault="00C120C0" w:rsidP="00C120C0">
            <w:pPr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</w:p>
        </w:tc>
      </w:tr>
      <w:tr w:rsidR="00CA03B5" w:rsidTr="00593025">
        <w:tc>
          <w:tcPr>
            <w:tcW w:w="1064" w:type="dxa"/>
          </w:tcPr>
          <w:p w:rsidR="00CA03B5" w:rsidRPr="003A7D86" w:rsidRDefault="00CA03B5" w:rsidP="00CA03B5">
            <w:pPr>
              <w:jc w:val="center"/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rtl/>
                <w:lang w:bidi="ar-OM"/>
              </w:rPr>
              <w:t>الثانية</w:t>
            </w:r>
          </w:p>
        </w:tc>
        <w:tc>
          <w:tcPr>
            <w:tcW w:w="7011" w:type="dxa"/>
          </w:tcPr>
          <w:p w:rsidR="00CA03B5" w:rsidRPr="00256617" w:rsidRDefault="00256617" w:rsidP="00BF1E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F21CC5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الفطور في كافيه ليمني</w:t>
            </w:r>
            <w:r w:rsidR="00BD53F2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+شلال اوزنجول</w:t>
            </w: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</w:t>
            </w:r>
            <w:r w:rsidR="00BF1E2A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+ </w:t>
            </w:r>
            <w:r w:rsidR="00BF1E2A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شلال اتاكوي</w:t>
            </w:r>
            <w:r w:rsidR="00BF1E2A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+ مرتفعات س</w:t>
            </w:r>
            <w:r w:rsidR="007D5DFE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لطان مراد+</w:t>
            </w:r>
            <w:r w:rsidR="008C7201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جولة في اوزنجول والعشاء</w:t>
            </w:r>
            <w:r w:rsidR="00593025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في مطعم سفرة</w:t>
            </w:r>
          </w:p>
        </w:tc>
        <w:tc>
          <w:tcPr>
            <w:tcW w:w="1985" w:type="dxa"/>
          </w:tcPr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20/6/2023</w:t>
            </w:r>
          </w:p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الثلاثاء</w:t>
            </w:r>
          </w:p>
          <w:p w:rsidR="00C120C0" w:rsidRPr="00E712CD" w:rsidRDefault="00C120C0" w:rsidP="00C120C0">
            <w:pPr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</w:p>
        </w:tc>
      </w:tr>
      <w:tr w:rsidR="00CA03B5" w:rsidTr="00593025">
        <w:tc>
          <w:tcPr>
            <w:tcW w:w="1064" w:type="dxa"/>
          </w:tcPr>
          <w:p w:rsidR="00CA03B5" w:rsidRPr="003A7D86" w:rsidRDefault="00CA03B5" w:rsidP="00CA03B5">
            <w:pPr>
              <w:jc w:val="center"/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2F5496" w:themeColor="accent5" w:themeShade="BF"/>
                <w:sz w:val="32"/>
                <w:szCs w:val="32"/>
                <w:rtl/>
                <w:lang w:bidi="ar-OM"/>
              </w:rPr>
              <w:t>الثالثة</w:t>
            </w:r>
          </w:p>
        </w:tc>
        <w:tc>
          <w:tcPr>
            <w:tcW w:w="7011" w:type="dxa"/>
          </w:tcPr>
          <w:p w:rsidR="00CA03B5" w:rsidRPr="00256617" w:rsidRDefault="00256617" w:rsidP="00CA03B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</w:t>
            </w: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الفطور في كوم كافيه او كافيه فندق كار</w:t>
            </w:r>
            <w:r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+تراس اوزنجول+ديميركابي(الغداء في مستر كويتي)+بحيرة </w:t>
            </w:r>
            <w:r w:rsidR="0092316C" w:rsidRPr="00256617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السمك العشاء</w:t>
            </w:r>
            <w:r w:rsidR="00CE4894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في اوزنجول </w:t>
            </w:r>
          </w:p>
        </w:tc>
        <w:tc>
          <w:tcPr>
            <w:tcW w:w="1985" w:type="dxa"/>
          </w:tcPr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21/6/2023</w:t>
            </w:r>
          </w:p>
          <w:p w:rsidR="00CA03B5" w:rsidRPr="00E712CD" w:rsidRDefault="00C120C0" w:rsidP="00CA03B5">
            <w:pPr>
              <w:jc w:val="center"/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rtl/>
                <w:lang w:bidi="ar-OM"/>
              </w:rPr>
              <w:t>الأربعاء</w:t>
            </w:r>
          </w:p>
          <w:p w:rsidR="00C120C0" w:rsidRPr="00E712CD" w:rsidRDefault="00C120C0" w:rsidP="00C120C0">
            <w:pPr>
              <w:rPr>
                <w:rFonts w:ascii="Agency FB" w:hAnsi="Agency FB"/>
                <w:b/>
                <w:bCs/>
                <w:color w:val="2F5496" w:themeColor="accent5" w:themeShade="BF"/>
                <w:sz w:val="28"/>
                <w:szCs w:val="28"/>
                <w:lang w:bidi="ar-OM"/>
              </w:rPr>
            </w:pPr>
          </w:p>
        </w:tc>
      </w:tr>
      <w:tr w:rsidR="00CA03B5" w:rsidTr="00593025">
        <w:tc>
          <w:tcPr>
            <w:tcW w:w="1064" w:type="dxa"/>
          </w:tcPr>
          <w:p w:rsidR="00CA03B5" w:rsidRPr="003A7D86" w:rsidRDefault="00F45830" w:rsidP="00CA03B5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  <w:lang w:bidi="ar-OM"/>
              </w:rPr>
              <w:t>الاولى</w:t>
            </w:r>
          </w:p>
        </w:tc>
        <w:tc>
          <w:tcPr>
            <w:tcW w:w="7011" w:type="dxa"/>
          </w:tcPr>
          <w:p w:rsidR="00CA03B5" w:rsidRPr="00CA03B5" w:rsidRDefault="00CF3804" w:rsidP="00CA03B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CF3804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الجولة حول بحيرة اوزنجول ثم الذهاب الى طرابزون وعمل شيك ان+ بحيرة سيراجول مع مطل بوزتبه+ ثم الذهاب الى فورم مول</w:t>
            </w:r>
          </w:p>
        </w:tc>
        <w:tc>
          <w:tcPr>
            <w:tcW w:w="1985" w:type="dxa"/>
          </w:tcPr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22/6/2023</w:t>
            </w:r>
          </w:p>
          <w:p w:rsidR="00CA03B5" w:rsidRPr="00E712CD" w:rsidRDefault="00CA03B5" w:rsidP="00CA03B5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الخميس</w:t>
            </w:r>
          </w:p>
          <w:p w:rsidR="00C120C0" w:rsidRPr="00E712CD" w:rsidRDefault="00C120C0" w:rsidP="00C120C0">
            <w:pPr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  <w:lang w:bidi="ar-OM"/>
              </w:rPr>
              <w:t>الثانية</w:t>
            </w:r>
          </w:p>
        </w:tc>
        <w:tc>
          <w:tcPr>
            <w:tcW w:w="7011" w:type="dxa"/>
          </w:tcPr>
          <w:p w:rsidR="00197C68" w:rsidRPr="00CA03B5" w:rsidRDefault="00141D55" w:rsidP="00197C6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141D55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ديرصوميلا+ </w:t>
            </w:r>
            <w:r w:rsidR="004D7434" w:rsidRPr="00141D55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همس كو</w:t>
            </w:r>
            <w:r w:rsidR="004D7434" w:rsidRPr="00141D55">
              <w:rPr>
                <w:rFonts w:asciiTheme="majorBidi" w:hAnsiTheme="majorBidi" w:cstheme="majorBidi" w:hint="eastAsia"/>
                <w:sz w:val="28"/>
                <w:szCs w:val="28"/>
                <w:rtl/>
                <w:lang w:bidi="ar-OM"/>
              </w:rPr>
              <w:t>ي</w:t>
            </w:r>
            <w:r w:rsidRPr="00141D55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+ ميدان طرابزون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23/6/2023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الجمعة</w:t>
            </w:r>
          </w:p>
          <w:p w:rsidR="00197C68" w:rsidRPr="00E712CD" w:rsidRDefault="00197C68" w:rsidP="00197C68">
            <w:pPr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  <w:lang w:bidi="ar-OM"/>
              </w:rPr>
              <w:t>الثالثة</w:t>
            </w:r>
          </w:p>
        </w:tc>
        <w:tc>
          <w:tcPr>
            <w:tcW w:w="7011" w:type="dxa"/>
          </w:tcPr>
          <w:p w:rsidR="00197C68" w:rsidRPr="00CA03B5" w:rsidRDefault="004923C2" w:rsidP="00197C6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4923C2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أيدر + ريزا (قلعة زيل كالي + شلال بالوفيت+ جسور عثمانية+ هضبة ايدر والغداء في مطعم أيلول)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24/6/2023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السبت</w:t>
            </w:r>
          </w:p>
          <w:p w:rsidR="00197C68" w:rsidRPr="00E712CD" w:rsidRDefault="00197C68" w:rsidP="00197C68">
            <w:pPr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  <w:lang w:bidi="ar-OM"/>
              </w:rPr>
              <w:t>الرابعة</w:t>
            </w:r>
          </w:p>
        </w:tc>
        <w:tc>
          <w:tcPr>
            <w:tcW w:w="7011" w:type="dxa"/>
          </w:tcPr>
          <w:p w:rsidR="00197C68" w:rsidRPr="00CA03B5" w:rsidRDefault="009A5E20" w:rsidP="00197C6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OM"/>
              </w:rPr>
            </w:pPr>
            <w:r w:rsidRPr="009A5E20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مغارة تشال+حيدر نبي+ كورنيش+ميدان طرابزون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25/6/2023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rtl/>
                <w:lang w:bidi="ar-OM"/>
              </w:rPr>
              <w:t>الاحد</w:t>
            </w:r>
          </w:p>
          <w:p w:rsidR="00197C68" w:rsidRPr="00E712CD" w:rsidRDefault="00197C68" w:rsidP="00197C68">
            <w:pPr>
              <w:rPr>
                <w:rFonts w:ascii="Agency FB" w:hAnsi="Agency FB"/>
                <w:b/>
                <w:bCs/>
                <w:color w:val="385623" w:themeColor="accent6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rtl/>
                <w:lang w:bidi="ar-OM"/>
              </w:rPr>
              <w:t>الأولى</w:t>
            </w:r>
          </w:p>
        </w:tc>
        <w:tc>
          <w:tcPr>
            <w:tcW w:w="7011" w:type="dxa"/>
          </w:tcPr>
          <w:p w:rsidR="00197C68" w:rsidRDefault="00197C68" w:rsidP="00390DC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</w:pPr>
            <w:r w:rsidRPr="001A29E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السفرمن طرابزون الى </w:t>
            </w:r>
            <w:r w:rsidR="00F61523" w:rsidRPr="001A29E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إسطنبول </w:t>
            </w:r>
            <w:r w:rsidR="00F61523" w:rsidRPr="001A29E8"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  <w:t>(</w:t>
            </w:r>
            <w:r w:rsidRPr="001A29E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فندق في </w:t>
            </w:r>
            <w:r w:rsidR="00F61523" w:rsidRPr="001A29E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شيشلي)</w:t>
            </w:r>
            <w:r w:rsidR="00F61523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 </w:t>
            </w:r>
            <w:r w:rsidR="00F61523"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  <w:t>+</w:t>
            </w:r>
            <w:r w:rsidR="001B1080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جواهر مول</w:t>
            </w:r>
          </w:p>
          <w:p w:rsidR="00796A72" w:rsidRPr="001A29E8" w:rsidRDefault="00796A72" w:rsidP="00197C6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OM"/>
              </w:rPr>
            </w:pPr>
            <w:r w:rsidRPr="005B2AED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OM"/>
              </w:rPr>
              <w:t>سائق خاص فقط توصيل للفندق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26/6/2023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الاثنين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rtl/>
                <w:lang w:bidi="ar-OM"/>
              </w:rPr>
              <w:t>الثانية</w:t>
            </w:r>
          </w:p>
        </w:tc>
        <w:tc>
          <w:tcPr>
            <w:tcW w:w="7011" w:type="dxa"/>
          </w:tcPr>
          <w:p w:rsidR="00197C68" w:rsidRDefault="00197C68" w:rsidP="00197C6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</w:pPr>
            <w:r w:rsidRPr="001A29E8"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  <w:t>مصنع شوكلت+</w:t>
            </w:r>
            <w:r w:rsidRPr="001A29E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 فينيسيا مول</w:t>
            </w:r>
            <w:r w:rsidR="00D8385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(الغداء)</w:t>
            </w:r>
            <w:r w:rsidR="00F61523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+ </w:t>
            </w:r>
            <w:r w:rsidR="00F61523"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  <w:t>(</w:t>
            </w:r>
            <w:r w:rsidR="00F61523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إذا</w:t>
            </w:r>
            <w:r w:rsidR="006B4DBF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 xml:space="preserve"> كفى وقت تقترح شنو؟؟؟)</w:t>
            </w:r>
            <w:r w:rsidR="00D83858"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ممكن وادي إسطنبول مول(العشاء)؟؟؟</w:t>
            </w:r>
          </w:p>
          <w:p w:rsidR="00145D6D" w:rsidRPr="001A29E8" w:rsidRDefault="00145D6D" w:rsidP="00197C6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OM"/>
              </w:rPr>
            </w:pPr>
            <w:r w:rsidRPr="005B2AED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OM"/>
              </w:rPr>
              <w:t>سائق خاص كامل يوم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27/6/2023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الثلاثاء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rtl/>
                <w:lang w:bidi="ar-OM"/>
              </w:rPr>
              <w:t>الثالثة</w:t>
            </w:r>
          </w:p>
        </w:tc>
        <w:tc>
          <w:tcPr>
            <w:tcW w:w="7011" w:type="dxa"/>
          </w:tcPr>
          <w:p w:rsidR="00197C68" w:rsidRPr="00803443" w:rsidRDefault="00257C44" w:rsidP="00197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تقسيم</w:t>
            </w:r>
            <w:r w:rsidR="00733D1E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مع رؤية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برج</w:t>
            </w:r>
            <w:r w:rsidR="001B1080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غلاطة+غلاطة بورت</w:t>
            </w:r>
            <w:r w:rsidR="00FB0679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(الغداء في مطعم جونايدن)</w:t>
            </w:r>
            <w:r w:rsidR="001B1080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+</w:t>
            </w:r>
            <w:r w:rsidR="00871D2C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جولة بحرية في مضيق بوسفور وقت الغروب والليل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28/6/2023</w:t>
            </w:r>
          </w:p>
          <w:p w:rsidR="00197C68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الأربعاء</w:t>
            </w:r>
          </w:p>
          <w:p w:rsidR="00796A72" w:rsidRPr="00796A72" w:rsidRDefault="00796A72" w:rsidP="00197C68">
            <w:pPr>
              <w:jc w:val="center"/>
              <w:rPr>
                <w:rFonts w:ascii="Agency FB" w:hAnsi="Agency FB" w:cstheme="majorBidi"/>
                <w:b/>
                <w:bCs/>
                <w:color w:val="FF0000"/>
                <w:sz w:val="28"/>
                <w:szCs w:val="28"/>
                <w:lang w:bidi="ar-OM"/>
              </w:rPr>
            </w:pPr>
            <w:r>
              <w:rPr>
                <w:rFonts w:ascii="Agency FB" w:hAnsi="Agency FB" w:cstheme="majorBid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>يوم عرفة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  <w:tr w:rsidR="00197C68" w:rsidTr="00215841">
        <w:trPr>
          <w:trHeight w:val="1069"/>
        </w:trPr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rtl/>
                <w:lang w:bidi="ar-OM"/>
              </w:rPr>
              <w:t>الرابعة</w:t>
            </w:r>
          </w:p>
        </w:tc>
        <w:tc>
          <w:tcPr>
            <w:tcW w:w="7011" w:type="dxa"/>
          </w:tcPr>
          <w:p w:rsidR="00197C68" w:rsidRPr="00215841" w:rsidRDefault="00034108" w:rsidP="0021584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سلطان أحمد وحواليه + (شو الاقتراح</w:t>
            </w:r>
            <w:r w:rsidR="00685F96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ولا كذي تمام؟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)+استينيا مول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29/6/2023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الخميس</w:t>
            </w:r>
          </w:p>
          <w:p w:rsidR="00197C68" w:rsidRDefault="00421874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421874">
              <w:rPr>
                <w:rFonts w:ascii="Agency FB" w:hAnsi="Agency FB" w:cstheme="majorBid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 xml:space="preserve">عيد </w:t>
            </w:r>
            <w:r w:rsidRPr="00421874">
              <w:rPr>
                <w:rFonts w:ascii="Agency FB" w:hAnsi="Agency FB" w:cstheme="majorBidi" w:hint="eastAsia"/>
                <w:b/>
                <w:bCs/>
                <w:color w:val="FF0000"/>
                <w:sz w:val="28"/>
                <w:szCs w:val="28"/>
                <w:rtl/>
                <w:lang w:bidi="ar-OM"/>
              </w:rPr>
              <w:t>الأضحى</w:t>
            </w:r>
          </w:p>
          <w:p w:rsidR="00421874" w:rsidRPr="00E712CD" w:rsidRDefault="00421874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  <w:tr w:rsidR="00197C68" w:rsidTr="00593025"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lang w:bidi="ar-OM"/>
              </w:rPr>
            </w:pPr>
            <w:r w:rsidRPr="003A7D86">
              <w:rPr>
                <w:rFonts w:asciiTheme="minorBidi" w:hAnsiTheme="minorBidi"/>
                <w:b/>
                <w:bCs/>
                <w:color w:val="806000" w:themeColor="accent4" w:themeShade="80"/>
                <w:sz w:val="32"/>
                <w:szCs w:val="32"/>
                <w:rtl/>
                <w:lang w:bidi="ar-OM"/>
              </w:rPr>
              <w:t>الخامسة</w:t>
            </w:r>
          </w:p>
        </w:tc>
        <w:tc>
          <w:tcPr>
            <w:tcW w:w="7011" w:type="dxa"/>
          </w:tcPr>
          <w:p w:rsidR="00197C68" w:rsidRDefault="004E6B3B" w:rsidP="00197C6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صبنجا ومعشوقية</w:t>
            </w:r>
          </w:p>
          <w:p w:rsidR="004E6B3B" w:rsidRPr="00803443" w:rsidRDefault="004E6B3B" w:rsidP="00197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5B2AED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OM"/>
              </w:rPr>
              <w:t>سائق خاص كامل يوم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30/6/2023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الجمعة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  <w:tr w:rsidR="00197C68" w:rsidTr="00D62B1A">
        <w:trPr>
          <w:trHeight w:val="748"/>
        </w:trPr>
        <w:tc>
          <w:tcPr>
            <w:tcW w:w="1064" w:type="dxa"/>
          </w:tcPr>
          <w:p w:rsidR="00197C68" w:rsidRPr="003A7D86" w:rsidRDefault="00197C68" w:rsidP="00197C68">
            <w:pPr>
              <w:jc w:val="center"/>
              <w:rPr>
                <w:rFonts w:asciiTheme="minorBidi" w:hAnsiTheme="minorBidi"/>
                <w:color w:val="FF0000"/>
                <w:sz w:val="32"/>
                <w:szCs w:val="32"/>
                <w:lang w:bidi="ar-OM"/>
              </w:rPr>
            </w:pPr>
          </w:p>
        </w:tc>
        <w:tc>
          <w:tcPr>
            <w:tcW w:w="7011" w:type="dxa"/>
          </w:tcPr>
          <w:p w:rsidR="00D62B1A" w:rsidRDefault="00D62B1A" w:rsidP="00D62B1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OM"/>
              </w:rPr>
              <w:t>اختيار مكان ندور فيه ونتغدى(شو الاقتراح) ونرجع الفندق للسفر الى مسقط</w:t>
            </w:r>
          </w:p>
          <w:p w:rsidR="0085421A" w:rsidRPr="00803443" w:rsidRDefault="00D62B1A" w:rsidP="00D62B1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OM"/>
              </w:rPr>
              <w:t>سائق خاص فقط توصيل للمطار عصرا</w:t>
            </w:r>
          </w:p>
        </w:tc>
        <w:tc>
          <w:tcPr>
            <w:tcW w:w="1985" w:type="dxa"/>
          </w:tcPr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1/7/2023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  <w:r w:rsidRPr="00E712CD"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rtl/>
                <w:lang w:bidi="ar-OM"/>
              </w:rPr>
              <w:t>السبت</w:t>
            </w:r>
          </w:p>
          <w:p w:rsidR="00197C68" w:rsidRPr="00E712CD" w:rsidRDefault="00197C68" w:rsidP="00197C68">
            <w:pPr>
              <w:jc w:val="center"/>
              <w:rPr>
                <w:rFonts w:ascii="Agency FB" w:hAnsi="Agency FB" w:cstheme="majorBidi"/>
                <w:b/>
                <w:bCs/>
                <w:color w:val="806000" w:themeColor="accent4" w:themeShade="80"/>
                <w:sz w:val="28"/>
                <w:szCs w:val="28"/>
                <w:lang w:bidi="ar-OM"/>
              </w:rPr>
            </w:pPr>
          </w:p>
        </w:tc>
      </w:tr>
    </w:tbl>
    <w:p w:rsidR="000E1E95" w:rsidRPr="000E1E95" w:rsidRDefault="000E1E95" w:rsidP="00D62B1A">
      <w:pPr>
        <w:jc w:val="center"/>
        <w:rPr>
          <w:color w:val="FF0000"/>
          <w:sz w:val="32"/>
          <w:szCs w:val="32"/>
          <w:lang w:bidi="ar-OM"/>
        </w:rPr>
      </w:pPr>
    </w:p>
    <w:sectPr w:rsidR="000E1E95" w:rsidRPr="000E1E95" w:rsidSect="00D62B1A">
      <w:pgSz w:w="11906" w:h="16838"/>
      <w:pgMar w:top="4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17" w:rsidRDefault="006B7A17" w:rsidP="00F82208">
      <w:pPr>
        <w:spacing w:after="0" w:line="240" w:lineRule="auto"/>
      </w:pPr>
      <w:r>
        <w:separator/>
      </w:r>
    </w:p>
  </w:endnote>
  <w:endnote w:type="continuationSeparator" w:id="0">
    <w:p w:rsidR="006B7A17" w:rsidRDefault="006B7A17" w:rsidP="00F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17" w:rsidRDefault="006B7A17" w:rsidP="00F82208">
      <w:pPr>
        <w:spacing w:after="0" w:line="240" w:lineRule="auto"/>
      </w:pPr>
      <w:r>
        <w:separator/>
      </w:r>
    </w:p>
  </w:footnote>
  <w:footnote w:type="continuationSeparator" w:id="0">
    <w:p w:rsidR="006B7A17" w:rsidRDefault="006B7A17" w:rsidP="00F8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5"/>
    <w:rsid w:val="00034108"/>
    <w:rsid w:val="00083D79"/>
    <w:rsid w:val="000D3CED"/>
    <w:rsid w:val="000E1E95"/>
    <w:rsid w:val="00141D55"/>
    <w:rsid w:val="00145D6D"/>
    <w:rsid w:val="00175384"/>
    <w:rsid w:val="00197C68"/>
    <w:rsid w:val="001A18DD"/>
    <w:rsid w:val="001A29E8"/>
    <w:rsid w:val="001B1080"/>
    <w:rsid w:val="001C183E"/>
    <w:rsid w:val="001F684C"/>
    <w:rsid w:val="00215841"/>
    <w:rsid w:val="00256617"/>
    <w:rsid w:val="00257C44"/>
    <w:rsid w:val="003140C8"/>
    <w:rsid w:val="00390DCA"/>
    <w:rsid w:val="003A7D86"/>
    <w:rsid w:val="00421874"/>
    <w:rsid w:val="004850F4"/>
    <w:rsid w:val="004923C2"/>
    <w:rsid w:val="004D7434"/>
    <w:rsid w:val="004E6B3B"/>
    <w:rsid w:val="00593025"/>
    <w:rsid w:val="005B2AED"/>
    <w:rsid w:val="005D649A"/>
    <w:rsid w:val="005E7992"/>
    <w:rsid w:val="00604DFF"/>
    <w:rsid w:val="00685F96"/>
    <w:rsid w:val="006B4DBF"/>
    <w:rsid w:val="006B7A17"/>
    <w:rsid w:val="0070535F"/>
    <w:rsid w:val="00733D1E"/>
    <w:rsid w:val="00796A72"/>
    <w:rsid w:val="007C1B3F"/>
    <w:rsid w:val="007D5DFE"/>
    <w:rsid w:val="00803443"/>
    <w:rsid w:val="0085421A"/>
    <w:rsid w:val="00871D2C"/>
    <w:rsid w:val="008C7201"/>
    <w:rsid w:val="0092316C"/>
    <w:rsid w:val="009A5E20"/>
    <w:rsid w:val="009D2502"/>
    <w:rsid w:val="009D6B9F"/>
    <w:rsid w:val="00A160FD"/>
    <w:rsid w:val="00A71354"/>
    <w:rsid w:val="00B01078"/>
    <w:rsid w:val="00BD53F2"/>
    <w:rsid w:val="00BF1E2A"/>
    <w:rsid w:val="00C120C0"/>
    <w:rsid w:val="00CA03B5"/>
    <w:rsid w:val="00CE4894"/>
    <w:rsid w:val="00CF3804"/>
    <w:rsid w:val="00D62B1A"/>
    <w:rsid w:val="00D801BE"/>
    <w:rsid w:val="00D83858"/>
    <w:rsid w:val="00DA0FB4"/>
    <w:rsid w:val="00E712CD"/>
    <w:rsid w:val="00E7691C"/>
    <w:rsid w:val="00EF4BA9"/>
    <w:rsid w:val="00F21CC5"/>
    <w:rsid w:val="00F42BB9"/>
    <w:rsid w:val="00F45830"/>
    <w:rsid w:val="00F61523"/>
    <w:rsid w:val="00F82208"/>
    <w:rsid w:val="00FA197B"/>
    <w:rsid w:val="00FB0679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81DC6D"/>
  <w15:chartTrackingRefBased/>
  <w15:docId w15:val="{BAF79FB9-1911-487A-A420-13DFAEB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08"/>
  </w:style>
  <w:style w:type="paragraph" w:styleId="Footer">
    <w:name w:val="footer"/>
    <w:basedOn w:val="Normal"/>
    <w:link w:val="FooterChar"/>
    <w:uiPriority w:val="99"/>
    <w:unhideWhenUsed/>
    <w:rsid w:val="00F822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08"/>
  </w:style>
  <w:style w:type="paragraph" w:styleId="BalloonText">
    <w:name w:val="Balloon Text"/>
    <w:basedOn w:val="Normal"/>
    <w:link w:val="BalloonTextChar"/>
    <w:uiPriority w:val="99"/>
    <w:semiHidden/>
    <w:unhideWhenUsed/>
    <w:rsid w:val="002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Abdul Hussain Mustafa</dc:creator>
  <cp:keywords/>
  <dc:description/>
  <cp:lastModifiedBy>Alya Abdul Hussain Mustafa</cp:lastModifiedBy>
  <cp:revision>80</cp:revision>
  <cp:lastPrinted>2023-04-26T09:39:00Z</cp:lastPrinted>
  <dcterms:created xsi:type="dcterms:W3CDTF">2023-04-04T05:53:00Z</dcterms:created>
  <dcterms:modified xsi:type="dcterms:W3CDTF">2023-04-26T09:42:00Z</dcterms:modified>
</cp:coreProperties>
</file>